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466524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2F01F5">
        <w:rPr>
          <w:b/>
          <w:sz w:val="22"/>
          <w:szCs w:val="22"/>
        </w:rPr>
        <w:t xml:space="preserve">368364, </w:t>
      </w:r>
      <w:r w:rsidR="002F01F5" w:rsidRPr="005C5F75">
        <w:rPr>
          <w:b/>
          <w:sz w:val="22"/>
          <w:szCs w:val="22"/>
        </w:rPr>
        <w:t>с.</w:t>
      </w:r>
      <w:r w:rsidR="002F01F5">
        <w:rPr>
          <w:b/>
          <w:sz w:val="22"/>
          <w:szCs w:val="22"/>
        </w:rPr>
        <w:t>Щара</w:t>
      </w:r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2F01F5">
        <w:rPr>
          <w:b/>
          <w:sz w:val="20"/>
          <w:szCs w:val="20"/>
        </w:rPr>
        <w:t xml:space="preserve"> </w:t>
      </w:r>
      <w:r w:rsidR="002F01F5" w:rsidRPr="005C5F75">
        <w:rPr>
          <w:b/>
          <w:sz w:val="22"/>
          <w:szCs w:val="22"/>
        </w:rPr>
        <w:t>М</w:t>
      </w:r>
      <w:r w:rsidR="002F01F5">
        <w:rPr>
          <w:b/>
          <w:sz w:val="22"/>
          <w:szCs w:val="22"/>
        </w:rPr>
        <w:t>Р</w:t>
      </w:r>
      <w:r w:rsidR="002F01F5" w:rsidRPr="005C5F75">
        <w:rPr>
          <w:b/>
          <w:sz w:val="22"/>
          <w:szCs w:val="22"/>
        </w:rPr>
        <w:t xml:space="preserve"> «Лакский район», Р</w:t>
      </w:r>
      <w:r w:rsidR="002F01F5">
        <w:rPr>
          <w:b/>
          <w:sz w:val="22"/>
          <w:szCs w:val="22"/>
        </w:rPr>
        <w:t>.</w:t>
      </w:r>
      <w:r w:rsidR="002F01F5" w:rsidRPr="005C5F75">
        <w:rPr>
          <w:b/>
          <w:sz w:val="22"/>
          <w:szCs w:val="22"/>
        </w:rPr>
        <w:t xml:space="preserve"> Дагестан, </w:t>
      </w:r>
      <w:r w:rsidR="002F01F5">
        <w:rPr>
          <w:b/>
          <w:sz w:val="22"/>
          <w:szCs w:val="22"/>
        </w:rPr>
        <w:t>т</w:t>
      </w:r>
      <w:r w:rsidR="002F01F5" w:rsidRPr="005C5F75">
        <w:rPr>
          <w:b/>
          <w:sz w:val="22"/>
          <w:szCs w:val="22"/>
        </w:rPr>
        <w:t>ел.</w:t>
      </w:r>
      <w:r w:rsidR="002F01F5">
        <w:rPr>
          <w:b/>
          <w:sz w:val="22"/>
          <w:szCs w:val="22"/>
        </w:rPr>
        <w:t xml:space="preserve"> 8 (928) 5380190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C76E4D">
        <w:rPr>
          <w:sz w:val="22"/>
          <w:szCs w:val="22"/>
        </w:rPr>
        <w:t xml:space="preserve">                    </w:t>
      </w:r>
      <w:r>
        <w:rPr>
          <w:sz w:val="22"/>
          <w:szCs w:val="22"/>
          <w:lang w:val="en-US"/>
        </w:rPr>
        <w:t xml:space="preserve">E-mail: </w:t>
      </w:r>
      <w:hyperlink r:id="rId8" w:history="1">
        <w:r w:rsidRPr="00711B25">
          <w:rPr>
            <w:rStyle w:val="a9"/>
            <w:sz w:val="22"/>
            <w:szCs w:val="22"/>
            <w:lang w:val="en-US"/>
          </w:rPr>
          <w:t>shara_sosh@mail.ru</w:t>
        </w:r>
      </w:hyperlink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r w:rsidRPr="002F01F5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 xml:space="preserve">shcha.dagestanschool.ru </w:t>
      </w:r>
    </w:p>
    <w:tbl>
      <w:tblPr>
        <w:tblpPr w:leftFromText="180" w:rightFromText="180" w:vertAnchor="text" w:horzAnchor="margin" w:tblpX="41" w:tblpY="308"/>
        <w:tblW w:w="5171" w:type="pct"/>
        <w:tblBorders>
          <w:top w:val="thinThickThinSmallGap" w:sz="24" w:space="0" w:color="auto"/>
        </w:tblBorders>
        <w:tblLayout w:type="fixed"/>
        <w:tblLook w:val="0000"/>
      </w:tblPr>
      <w:tblGrid>
        <w:gridCol w:w="11024"/>
      </w:tblGrid>
      <w:tr w:rsidR="008861EA" w:rsidRPr="008175F1" w:rsidTr="00466524">
        <w:trPr>
          <w:trHeight w:val="3566"/>
        </w:trPr>
        <w:tc>
          <w:tcPr>
            <w:tcW w:w="5000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466524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66524" w:rsidRDefault="00466524" w:rsidP="00466524">
            <w:pPr>
              <w:pStyle w:val="aa"/>
              <w:jc w:val="right"/>
            </w:pPr>
            <w:r>
              <w:t>Утверждаю:</w:t>
            </w:r>
          </w:p>
          <w:p w:rsidR="00466524" w:rsidRDefault="00466524" w:rsidP="00466524">
            <w:pPr>
              <w:pStyle w:val="aa"/>
              <w:jc w:val="right"/>
            </w:pPr>
            <w:r>
              <w:t>Директор</w:t>
            </w:r>
          </w:p>
          <w:p w:rsidR="00466524" w:rsidRDefault="00466524" w:rsidP="00466524">
            <w:pPr>
              <w:pStyle w:val="aa"/>
              <w:jc w:val="right"/>
            </w:pPr>
            <w:r>
              <w:t xml:space="preserve">  МКОУ  «Щаринская СОШ </w:t>
            </w:r>
          </w:p>
          <w:p w:rsidR="00466524" w:rsidRDefault="00466524" w:rsidP="00466524">
            <w:pPr>
              <w:pStyle w:val="aa"/>
              <w:jc w:val="right"/>
            </w:pPr>
            <w:r>
              <w:t>имени Шуаева Т.И»</w:t>
            </w:r>
          </w:p>
          <w:p w:rsidR="00466524" w:rsidRDefault="00466524" w:rsidP="00466524">
            <w:pPr>
              <w:pStyle w:val="aa"/>
              <w:jc w:val="right"/>
            </w:pPr>
            <w:r>
              <w:t xml:space="preserve">                                                          _________/Ибрагимова М.Д./</w:t>
            </w:r>
          </w:p>
          <w:p w:rsidR="00466524" w:rsidRDefault="00466524" w:rsidP="00466524">
            <w:pPr>
              <w:jc w:val="right"/>
            </w:pPr>
          </w:p>
          <w:p w:rsidR="00466524" w:rsidRDefault="00466524" w:rsidP="00466524">
            <w:pPr>
              <w:tabs>
                <w:tab w:val="left" w:pos="7608"/>
              </w:tabs>
              <w:jc w:val="center"/>
              <w:rPr>
                <w:b/>
                <w:sz w:val="28"/>
                <w:szCs w:val="28"/>
              </w:rPr>
            </w:pPr>
          </w:p>
          <w:p w:rsidR="00466524" w:rsidRPr="00AC60AA" w:rsidRDefault="00466524" w:rsidP="00466524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AC60AA">
              <w:rPr>
                <w:b/>
                <w:sz w:val="28"/>
                <w:szCs w:val="28"/>
              </w:rPr>
              <w:t>Штатное  расписание</w:t>
            </w:r>
          </w:p>
          <w:p w:rsidR="00466524" w:rsidRPr="005954E8" w:rsidRDefault="00466524" w:rsidP="00466524">
            <w:pPr>
              <w:tabs>
                <w:tab w:val="left" w:pos="3690"/>
              </w:tabs>
              <w:jc w:val="center"/>
              <w:rPr>
                <w:b/>
                <w:sz w:val="28"/>
                <w:szCs w:val="28"/>
              </w:rPr>
            </w:pPr>
            <w:r w:rsidRPr="005954E8">
              <w:rPr>
                <w:b/>
                <w:sz w:val="28"/>
                <w:szCs w:val="28"/>
              </w:rPr>
              <w:t xml:space="preserve">Центра образования цифрового и гуманитарного профилей </w:t>
            </w:r>
          </w:p>
          <w:p w:rsidR="00466524" w:rsidRDefault="00466524" w:rsidP="00466524">
            <w:pPr>
              <w:tabs>
                <w:tab w:val="left" w:pos="3690"/>
              </w:tabs>
              <w:jc w:val="center"/>
              <w:rPr>
                <w:b/>
                <w:sz w:val="28"/>
                <w:szCs w:val="28"/>
              </w:rPr>
            </w:pPr>
            <w:r w:rsidRPr="005954E8">
              <w:rPr>
                <w:b/>
                <w:sz w:val="28"/>
                <w:szCs w:val="28"/>
              </w:rPr>
              <w:t>«ТОЧКА РОСТА»</w:t>
            </w:r>
          </w:p>
          <w:p w:rsidR="00466524" w:rsidRDefault="00466524" w:rsidP="00466524">
            <w:pPr>
              <w:rPr>
                <w:sz w:val="28"/>
                <w:szCs w:val="28"/>
              </w:rPr>
            </w:pPr>
          </w:p>
          <w:tbl>
            <w:tblPr>
              <w:tblW w:w="110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6"/>
              <w:gridCol w:w="2101"/>
              <w:gridCol w:w="1281"/>
              <w:gridCol w:w="2694"/>
              <w:gridCol w:w="992"/>
              <w:gridCol w:w="1276"/>
              <w:gridCol w:w="2268"/>
            </w:tblGrid>
            <w:tr w:rsidR="00466524" w:rsidTr="009B2861">
              <w:tc>
                <w:tcPr>
                  <w:tcW w:w="446" w:type="dxa"/>
                </w:tcPr>
                <w:p w:rsidR="00466524" w:rsidRPr="00941C69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№</w:t>
                  </w:r>
                </w:p>
              </w:tc>
              <w:tc>
                <w:tcPr>
                  <w:tcW w:w="2101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281" w:type="dxa"/>
                </w:tcPr>
                <w:p w:rsidR="00466524" w:rsidRPr="00466524" w:rsidRDefault="009B2861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Количество часов</w:t>
                  </w:r>
                </w:p>
              </w:tc>
              <w:tc>
                <w:tcPr>
                  <w:tcW w:w="2694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Основная должность </w:t>
                  </w:r>
                </w:p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в ОО</w:t>
                  </w:r>
                </w:p>
              </w:tc>
              <w:tc>
                <w:tcPr>
                  <w:tcW w:w="992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Общий</w:t>
                  </w:r>
                </w:p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 пед стаж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Преподаваемый предмет</w:t>
                  </w:r>
                </w:p>
              </w:tc>
            </w:tr>
            <w:tr w:rsidR="00466524" w:rsidTr="009B2861">
              <w:tc>
                <w:tcPr>
                  <w:tcW w:w="446" w:type="dxa"/>
                </w:tcPr>
                <w:p w:rsidR="00466524" w:rsidRPr="00941C69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1</w:t>
                  </w:r>
                </w:p>
              </w:tc>
              <w:tc>
                <w:tcPr>
                  <w:tcW w:w="2101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Амиргамзаев Ю.Г.</w:t>
                  </w:r>
                </w:p>
              </w:tc>
              <w:tc>
                <w:tcPr>
                  <w:tcW w:w="1281" w:type="dxa"/>
                </w:tcPr>
                <w:p w:rsidR="00466524" w:rsidRPr="00466524" w:rsidRDefault="009B2861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694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Руководитель Центра</w:t>
                  </w:r>
                </w:p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 «Точка Роста»</w:t>
                  </w:r>
                </w:p>
              </w:tc>
              <w:tc>
                <w:tcPr>
                  <w:tcW w:w="992" w:type="dxa"/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выс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466524" w:rsidRPr="00466524" w:rsidRDefault="00466524" w:rsidP="00466524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Математика </w:t>
                  </w:r>
                </w:p>
              </w:tc>
            </w:tr>
            <w:tr w:rsidR="009B2861" w:rsidTr="009B2861">
              <w:tc>
                <w:tcPr>
                  <w:tcW w:w="446" w:type="dxa"/>
                </w:tcPr>
                <w:p w:rsidR="009B2861" w:rsidRPr="00941C69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2</w:t>
                  </w:r>
                </w:p>
              </w:tc>
              <w:tc>
                <w:tcPr>
                  <w:tcW w:w="2101" w:type="dxa"/>
                </w:tcPr>
                <w:p w:rsidR="009B2861" w:rsidRPr="00466524" w:rsidRDefault="004301B5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Гасанов Н.И.</w:t>
                  </w:r>
                </w:p>
              </w:tc>
              <w:tc>
                <w:tcPr>
                  <w:tcW w:w="1281" w:type="dxa"/>
                </w:tcPr>
                <w:p w:rsidR="009B2861" w:rsidRPr="00466524" w:rsidRDefault="004301B5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992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соот</w:t>
                  </w:r>
                </w:p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ОБЖ,</w:t>
                  </w:r>
                </w:p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B2861" w:rsidTr="009B2861">
              <w:trPr>
                <w:trHeight w:val="679"/>
              </w:trPr>
              <w:tc>
                <w:tcPr>
                  <w:tcW w:w="446" w:type="dxa"/>
                </w:tcPr>
                <w:p w:rsidR="009B2861" w:rsidRPr="00941C69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3</w:t>
                  </w:r>
                </w:p>
              </w:tc>
              <w:tc>
                <w:tcPr>
                  <w:tcW w:w="2101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Омарова Д.Н.</w:t>
                  </w:r>
                </w:p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</w:tcPr>
                <w:p w:rsidR="009B2861" w:rsidRPr="00466524" w:rsidRDefault="004301B5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94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Технология </w:t>
                  </w:r>
                </w:p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Технология </w:t>
                  </w:r>
                </w:p>
              </w:tc>
            </w:tr>
            <w:tr w:rsidR="009B2861" w:rsidTr="009B2861">
              <w:tc>
                <w:tcPr>
                  <w:tcW w:w="446" w:type="dxa"/>
                </w:tcPr>
                <w:p w:rsidR="009B2861" w:rsidRPr="00941C69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4</w:t>
                  </w:r>
                </w:p>
              </w:tc>
              <w:tc>
                <w:tcPr>
                  <w:tcW w:w="2101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Гамзатова А.Г.</w:t>
                  </w:r>
                </w:p>
              </w:tc>
              <w:tc>
                <w:tcPr>
                  <w:tcW w:w="1281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Информатика </w:t>
                  </w:r>
                </w:p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соот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Информатика </w:t>
                  </w:r>
                </w:p>
              </w:tc>
            </w:tr>
            <w:tr w:rsidR="009B2861" w:rsidTr="009B2861">
              <w:tc>
                <w:tcPr>
                  <w:tcW w:w="446" w:type="dxa"/>
                </w:tcPr>
                <w:p w:rsidR="009B2861" w:rsidRPr="00941C69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5</w:t>
                  </w:r>
                </w:p>
              </w:tc>
              <w:tc>
                <w:tcPr>
                  <w:tcW w:w="2101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Омарова А.М.</w:t>
                  </w:r>
                </w:p>
              </w:tc>
              <w:tc>
                <w:tcPr>
                  <w:tcW w:w="1281" w:type="dxa"/>
                </w:tcPr>
                <w:p w:rsidR="009B2861" w:rsidRPr="00466524" w:rsidRDefault="004301B5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Преподаватель по шахматам</w:t>
                  </w:r>
                </w:p>
              </w:tc>
              <w:tc>
                <w:tcPr>
                  <w:tcW w:w="992" w:type="dxa"/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соот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шахматы</w:t>
                  </w:r>
                </w:p>
              </w:tc>
            </w:tr>
            <w:tr w:rsidR="009B2861" w:rsidTr="009B2861">
              <w:trPr>
                <w:trHeight w:val="465"/>
              </w:trPr>
              <w:tc>
                <w:tcPr>
                  <w:tcW w:w="446" w:type="dxa"/>
                  <w:tcBorders>
                    <w:bottom w:val="single" w:sz="4" w:space="0" w:color="auto"/>
                  </w:tcBorders>
                </w:tcPr>
                <w:p w:rsidR="009B2861" w:rsidRPr="00941C69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101" w:type="dxa"/>
                  <w:tcBorders>
                    <w:bottom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tcBorders>
                    <w:bottom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tcBorders>
                    <w:bottom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B2861" w:rsidRPr="00466524" w:rsidRDefault="009B2861" w:rsidP="009B2861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66524" w:rsidRDefault="00466524" w:rsidP="00466524">
            <w:pPr>
              <w:tabs>
                <w:tab w:val="left" w:pos="2490"/>
              </w:tabs>
            </w:pPr>
          </w:p>
          <w:p w:rsidR="00466524" w:rsidRDefault="00466524" w:rsidP="00466524">
            <w:pPr>
              <w:tabs>
                <w:tab w:val="left" w:pos="2490"/>
              </w:tabs>
            </w:pPr>
            <w:r w:rsidRPr="00D53DE1">
              <w:t xml:space="preserve">Итого: </w:t>
            </w:r>
            <w:r w:rsidR="009B2861">
              <w:t>36</w:t>
            </w:r>
            <w:r w:rsidRPr="00D53DE1">
              <w:t xml:space="preserve"> </w:t>
            </w:r>
            <w:r w:rsidR="009B2861">
              <w:t>часов</w:t>
            </w:r>
          </w:p>
          <w:p w:rsidR="008861EA" w:rsidRDefault="008861EA" w:rsidP="00466524">
            <w:pPr>
              <w:rPr>
                <w:b/>
                <w:sz w:val="22"/>
                <w:szCs w:val="22"/>
              </w:rPr>
            </w:pPr>
          </w:p>
          <w:p w:rsidR="008861EA" w:rsidRDefault="00BE6CA5" w:rsidP="004665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  <w:p w:rsidR="008861EA" w:rsidRPr="007D2F7F" w:rsidRDefault="008861EA" w:rsidP="00466524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Default="008861EA" w:rsidP="002F01F5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</w:tabs>
        <w:ind w:left="540"/>
        <w:rPr>
          <w:sz w:val="28"/>
          <w:szCs w:val="28"/>
        </w:rPr>
      </w:pP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                                            </w:t>
      </w:r>
      <w:r w:rsidR="00391C99">
        <w:rPr>
          <w:b/>
          <w:i/>
          <w:sz w:val="28"/>
          <w:szCs w:val="28"/>
        </w:rPr>
        <w:t>М.Д.Ибрагимова</w:t>
      </w:r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8861EA">
        <w:rPr>
          <w:b/>
          <w:i/>
          <w:sz w:val="28"/>
          <w:szCs w:val="28"/>
        </w:rPr>
        <w:t xml:space="preserve">   МКОУ «Щаринская СОШ»</w:t>
      </w:r>
    </w:p>
    <w:sectPr w:rsidR="008861EA" w:rsidRPr="00322876" w:rsidSect="00CE10BE">
      <w:headerReference w:type="default" r:id="rId9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A91" w:rsidRDefault="00B83A91" w:rsidP="00697F06">
      <w:r>
        <w:separator/>
      </w:r>
    </w:p>
  </w:endnote>
  <w:endnote w:type="continuationSeparator" w:id="0">
    <w:p w:rsidR="00B83A91" w:rsidRDefault="00B83A91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A91" w:rsidRDefault="00B83A91" w:rsidP="00697F06">
      <w:r>
        <w:separator/>
      </w:r>
    </w:p>
  </w:footnote>
  <w:footnote w:type="continuationSeparator" w:id="0">
    <w:p w:rsidR="00B83A91" w:rsidRDefault="00B83A91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23BFB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83FB6"/>
    <w:rsid w:val="00391C99"/>
    <w:rsid w:val="003E4FC2"/>
    <w:rsid w:val="00421992"/>
    <w:rsid w:val="004301B5"/>
    <w:rsid w:val="004339E1"/>
    <w:rsid w:val="00466524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8229E"/>
    <w:rsid w:val="00682CA6"/>
    <w:rsid w:val="00696418"/>
    <w:rsid w:val="00697F06"/>
    <w:rsid w:val="006A08A6"/>
    <w:rsid w:val="006C0A06"/>
    <w:rsid w:val="006D7895"/>
    <w:rsid w:val="006E0667"/>
    <w:rsid w:val="00736DA3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04593"/>
    <w:rsid w:val="00917B9F"/>
    <w:rsid w:val="00917BEF"/>
    <w:rsid w:val="00943977"/>
    <w:rsid w:val="009555DB"/>
    <w:rsid w:val="009A1140"/>
    <w:rsid w:val="009B2861"/>
    <w:rsid w:val="009B3CCE"/>
    <w:rsid w:val="009D15DB"/>
    <w:rsid w:val="009F0F92"/>
    <w:rsid w:val="00A123B0"/>
    <w:rsid w:val="00A141C9"/>
    <w:rsid w:val="00A26BC4"/>
    <w:rsid w:val="00A4270C"/>
    <w:rsid w:val="00A570B1"/>
    <w:rsid w:val="00A6601C"/>
    <w:rsid w:val="00A86C0E"/>
    <w:rsid w:val="00AA3D8A"/>
    <w:rsid w:val="00AA5DC8"/>
    <w:rsid w:val="00AB18C2"/>
    <w:rsid w:val="00AE5479"/>
    <w:rsid w:val="00B16776"/>
    <w:rsid w:val="00B33BAA"/>
    <w:rsid w:val="00B374E4"/>
    <w:rsid w:val="00B4374E"/>
    <w:rsid w:val="00B6466D"/>
    <w:rsid w:val="00B64B19"/>
    <w:rsid w:val="00B70A12"/>
    <w:rsid w:val="00B732C0"/>
    <w:rsid w:val="00B83A91"/>
    <w:rsid w:val="00BA4B13"/>
    <w:rsid w:val="00BD1B20"/>
    <w:rsid w:val="00BE57B8"/>
    <w:rsid w:val="00BE6CA5"/>
    <w:rsid w:val="00C15833"/>
    <w:rsid w:val="00C26F18"/>
    <w:rsid w:val="00C51D20"/>
    <w:rsid w:val="00C57A75"/>
    <w:rsid w:val="00C62B09"/>
    <w:rsid w:val="00C7652D"/>
    <w:rsid w:val="00C76E4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  <w:style w:type="paragraph" w:styleId="aa">
    <w:name w:val="No Spacing"/>
    <w:uiPriority w:val="1"/>
    <w:qFormat/>
    <w:rsid w:val="0046652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8</cp:revision>
  <cp:lastPrinted>2021-09-11T08:24:00Z</cp:lastPrinted>
  <dcterms:created xsi:type="dcterms:W3CDTF">2020-10-24T17:39:00Z</dcterms:created>
  <dcterms:modified xsi:type="dcterms:W3CDTF">2021-09-11T08:25:00Z</dcterms:modified>
</cp:coreProperties>
</file>