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18" w:rsidRPr="005F3067" w:rsidRDefault="00345A18" w:rsidP="00345A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77280A" w:rsidRDefault="002544AA" w:rsidP="0077280A">
      <w:pPr>
        <w:rPr>
          <w:sz w:val="18"/>
          <w:szCs w:val="18"/>
        </w:rPr>
      </w:pPr>
      <w:r w:rsidRPr="002544AA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153670</wp:posOffset>
            </wp:positionV>
            <wp:extent cx="1943100" cy="18097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EC6" w:rsidRPr="00B67F69" w:rsidRDefault="008D5EC6" w:rsidP="008D5EC6">
      <w:pPr>
        <w:keepNext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8D5EC6" w:rsidRDefault="008D5EC6" w:rsidP="008D5EC6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2544AA" w:rsidRDefault="008D5EC6" w:rsidP="002544AA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</w:t>
      </w:r>
      <w:r w:rsidR="00654BE9">
        <w:rPr>
          <w:rFonts w:ascii="Times New Roman" w:hAnsi="Times New Roman"/>
          <w:b/>
          <w:sz w:val="24"/>
          <w:szCs w:val="20"/>
        </w:rPr>
        <w:t>МКОУ «</w:t>
      </w:r>
      <w:proofErr w:type="spellStart"/>
      <w:r w:rsidR="00654BE9">
        <w:rPr>
          <w:rFonts w:ascii="Times New Roman" w:hAnsi="Times New Roman"/>
          <w:b/>
          <w:sz w:val="24"/>
          <w:szCs w:val="20"/>
        </w:rPr>
        <w:t>Щаринская</w:t>
      </w:r>
      <w:proofErr w:type="spellEnd"/>
      <w:r w:rsidR="00654BE9">
        <w:rPr>
          <w:rFonts w:ascii="Times New Roman" w:hAnsi="Times New Roman"/>
          <w:b/>
          <w:sz w:val="24"/>
          <w:szCs w:val="20"/>
        </w:rPr>
        <w:t xml:space="preserve"> СОШ</w:t>
      </w:r>
    </w:p>
    <w:p w:rsidR="008D5EC6" w:rsidRPr="008D5EC6" w:rsidRDefault="007270AE" w:rsidP="002544AA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</w:t>
      </w:r>
      <w:r w:rsidR="002544AA" w:rsidRPr="002544AA">
        <w:rPr>
          <w:rFonts w:ascii="Times New Roman" w:hAnsi="Times New Roman"/>
          <w:b/>
          <w:sz w:val="24"/>
          <w:szCs w:val="20"/>
        </w:rPr>
        <w:drawing>
          <wp:inline distT="0" distB="0" distL="0" distR="0">
            <wp:extent cx="1238250" cy="2952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56" cy="29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BE9">
        <w:rPr>
          <w:rFonts w:ascii="Times New Roman" w:hAnsi="Times New Roman"/>
          <w:b/>
          <w:sz w:val="24"/>
          <w:szCs w:val="20"/>
        </w:rPr>
        <w:t>М.Д.Ибрагимова</w:t>
      </w:r>
    </w:p>
    <w:p w:rsidR="008D5EC6" w:rsidRDefault="008D5EC6" w:rsidP="008D5EC6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</w:t>
      </w:r>
    </w:p>
    <w:p w:rsidR="00EF78A6" w:rsidRDefault="00EF78A6" w:rsidP="00EF78A6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8D5EC6" w:rsidRDefault="008D5EC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8D5EC6" w:rsidRPr="008D5EC6" w:rsidRDefault="00EF78A6" w:rsidP="008D5EC6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="008D5EC6" w:rsidRPr="008D5EC6">
        <w:rPr>
          <w:rFonts w:ascii="Times New Roman" w:hAnsi="Times New Roman"/>
          <w:b/>
          <w:sz w:val="24"/>
          <w:szCs w:val="20"/>
        </w:rPr>
        <w:t xml:space="preserve"> .</w:t>
      </w:r>
      <w:r w:rsidR="008D5EC6" w:rsidRPr="008D5EC6">
        <w:rPr>
          <w:rFonts w:ascii="Times New Roman" w:hAnsi="Times New Roman"/>
          <w:sz w:val="24"/>
          <w:szCs w:val="20"/>
        </w:rPr>
        <w:t xml:space="preserve"> </w:t>
      </w:r>
    </w:p>
    <w:p w:rsidR="008D5EC6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8D5EC6" w:rsidRPr="00EF78A6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F78A6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План </w:t>
      </w:r>
      <w:proofErr w:type="spellStart"/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>внутришкольного</w:t>
      </w:r>
      <w:proofErr w:type="spellEnd"/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контроля </w:t>
      </w:r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>МКОУ «</w:t>
      </w:r>
      <w:proofErr w:type="spellStart"/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>Щаринская</w:t>
      </w:r>
      <w:proofErr w:type="spellEnd"/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 xml:space="preserve"> СОШ </w:t>
      </w:r>
      <w:proofErr w:type="spellStart"/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>им</w:t>
      </w:r>
      <w:proofErr w:type="gramStart"/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>.Ш</w:t>
      </w:r>
      <w:proofErr w:type="gramEnd"/>
      <w:r w:rsidR="00DD6D26">
        <w:rPr>
          <w:rFonts w:ascii="Times New Roman" w:eastAsia="Times New Roman" w:hAnsi="Times New Roman" w:cs="Times New Roman"/>
          <w:b/>
          <w:sz w:val="24"/>
          <w:szCs w:val="20"/>
        </w:rPr>
        <w:t>уа</w:t>
      </w:r>
      <w:r w:rsidR="00654BE9">
        <w:rPr>
          <w:rFonts w:ascii="Times New Roman" w:eastAsia="Times New Roman" w:hAnsi="Times New Roman" w:cs="Times New Roman"/>
          <w:b/>
          <w:sz w:val="24"/>
          <w:szCs w:val="20"/>
        </w:rPr>
        <w:t>ева</w:t>
      </w:r>
      <w:proofErr w:type="spellEnd"/>
      <w:r w:rsidR="00654BE9">
        <w:rPr>
          <w:rFonts w:ascii="Times New Roman" w:eastAsia="Times New Roman" w:hAnsi="Times New Roman" w:cs="Times New Roman"/>
          <w:b/>
          <w:sz w:val="24"/>
          <w:szCs w:val="20"/>
        </w:rPr>
        <w:t xml:space="preserve"> Т.И.»</w:t>
      </w:r>
    </w:p>
    <w:p w:rsidR="008D5EC6" w:rsidRPr="00EF78A6" w:rsidRDefault="008D5EC6" w:rsidP="008D5E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F78A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на 2020-2021 учебный год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Цель внутришкольного контроля</w:t>
      </w:r>
      <w:r w:rsidRPr="00B67F6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: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8D5EC6" w:rsidRPr="00B67F69" w:rsidRDefault="008D5EC6" w:rsidP="008D5EC6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67F69">
        <w:rPr>
          <w:rFonts w:ascii="Times New Roman" w:eastAsia="Times New Roman" w:hAnsi="Times New Roman" w:cs="Times New Roman"/>
          <w:b/>
          <w:bCs/>
          <w:sz w:val="20"/>
          <w:szCs w:val="20"/>
        </w:rPr>
        <w:t>Задачи внутришкольного контроля: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форму учета достижений учащихся по предметам, позволяющую проследить личные успехи и не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softHyphen/>
        <w:t>удачи в усвоении учебного материала в соответствии с динамикой развития учащихся.</w:t>
      </w:r>
    </w:p>
    <w:p w:rsidR="008D5EC6" w:rsidRPr="00B67F69" w:rsidRDefault="008D5EC6" w:rsidP="008D5EC6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Разработать систему диагностики: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отслеживающую динамику развития учащихся;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изучающую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состояние межличностных отношений учителя и учащегося, учащегося и учащегося;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7F69">
        <w:rPr>
          <w:rFonts w:ascii="Times New Roman" w:eastAsia="Times New Roman" w:hAnsi="Times New Roman" w:cs="Times New Roman"/>
          <w:sz w:val="20"/>
          <w:szCs w:val="20"/>
        </w:rPr>
        <w:t>фиксирующую</w:t>
      </w:r>
      <w:proofErr w:type="gram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уровень образованности на каждом этапе школьного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совершенствующую систему </w:t>
      </w:r>
      <w:proofErr w:type="spellStart"/>
      <w:r w:rsidRPr="00B67F69">
        <w:rPr>
          <w:rFonts w:ascii="Times New Roman" w:eastAsia="Times New Roman" w:hAnsi="Times New Roman" w:cs="Times New Roman"/>
          <w:sz w:val="20"/>
          <w:szCs w:val="20"/>
        </w:rPr>
        <w:t>внеучебной</w:t>
      </w:r>
      <w:proofErr w:type="spellEnd"/>
      <w:r w:rsidRPr="00B67F69"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по предметам обучения;</w:t>
      </w:r>
    </w:p>
    <w:p w:rsidR="008D5EC6" w:rsidRPr="00B67F69" w:rsidRDefault="008D5EC6" w:rsidP="008D5EC6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обеспечивающую психологическую защищенность учащихся в образовательном процессе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август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962"/>
        <w:gridCol w:w="992"/>
        <w:gridCol w:w="1701"/>
        <w:gridCol w:w="2268"/>
      </w:tblGrid>
      <w:tr w:rsidR="008D5EC6" w:rsidRPr="00B67F69" w:rsidTr="008D5EC6">
        <w:tc>
          <w:tcPr>
            <w:tcW w:w="567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309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Комплектование  первых классов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B67F69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состоянием воспитательной работы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Подготовка Дня знаний, праздника</w:t>
            </w: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>ервого звонка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Совещание при директоре, приказ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работой с педагогическими кадрами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Зам по УВР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Распределение учебной нагрузки на 2020-2021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учебный год. Расстановка кадров.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4C736E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Приказ </w:t>
            </w:r>
          </w:p>
        </w:tc>
      </w:tr>
      <w:tr w:rsidR="008D5EC6" w:rsidRPr="00B67F69" w:rsidTr="008D5EC6"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Аттестация работников в 2020-2021 учебном году. Повышение квалификации.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График аттестации</w:t>
            </w:r>
          </w:p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Список </w:t>
            </w:r>
            <w:proofErr w:type="spellStart"/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учит-ей</w:t>
            </w:r>
            <w:proofErr w:type="spellEnd"/>
            <w:proofErr w:type="gramEnd"/>
          </w:p>
        </w:tc>
      </w:tr>
      <w:tr w:rsidR="008D5EC6" w:rsidRPr="00B67F69" w:rsidTr="008D5EC6">
        <w:trPr>
          <w:trHeight w:val="286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67F69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  <w:sz w:val="24"/>
              </w:rPr>
              <w:t xml:space="preserve"> организацией условий обучения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УВР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Санитарное состояние помещений школы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Зам по ВР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Конференция учителей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УО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96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992" w:type="dxa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35"/>
        </w:trPr>
        <w:tc>
          <w:tcPr>
            <w:tcW w:w="567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сентябрь.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2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"/>
        <w:gridCol w:w="155"/>
        <w:gridCol w:w="4555"/>
        <w:gridCol w:w="20"/>
        <w:gridCol w:w="1276"/>
        <w:gridCol w:w="40"/>
        <w:gridCol w:w="164"/>
        <w:gridCol w:w="1939"/>
        <w:gridCol w:w="1709"/>
      </w:tblGrid>
      <w:tr w:rsidR="008D5EC6" w:rsidRPr="00B67F69" w:rsidTr="008D5EC6">
        <w:trPr>
          <w:trHeight w:val="144"/>
        </w:trPr>
        <w:tc>
          <w:tcPr>
            <w:tcW w:w="529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10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Подготовка документации для сдачи статистической отчетности (форма № ОШ-1, ОШ-9. 83-РИК</w:t>
            </w:r>
            <w:proofErr w:type="gramEnd"/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602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Выявление уровня школьной зрелости учащихся 1-х классов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4C736E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УВР 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Входные контрольные работы по русскому зыку и математике во 2-4 классах.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УВР, рук. ШМО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личных дел учащихся 1-х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144"/>
        </w:trPr>
        <w:tc>
          <w:tcPr>
            <w:tcW w:w="374" w:type="dxa"/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0" w:type="dxa"/>
            <w:gridSpan w:val="2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контрольных  тетрадей  учащихся 2-4 классов.</w:t>
            </w:r>
          </w:p>
        </w:tc>
        <w:tc>
          <w:tcPr>
            <w:tcW w:w="1500" w:type="dxa"/>
            <w:gridSpan w:val="4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542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обучения учащихся  на  дому.</w:t>
            </w:r>
          </w:p>
        </w:tc>
        <w:tc>
          <w:tcPr>
            <w:tcW w:w="1500" w:type="dxa"/>
            <w:gridSpan w:val="4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оциолог</w:t>
            </w:r>
            <w:proofErr w:type="spellEnd"/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Сбор данных по одаренным детям.1-4 классы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,В</w:t>
            </w:r>
            <w:proofErr w:type="gramEnd"/>
            <w:r w:rsidRPr="00B67F69">
              <w:rPr>
                <w:rFonts w:ascii="Times New Roman" w:hAnsi="Times New Roman" w:cs="Times New Roman"/>
              </w:rPr>
              <w:t>Р,кл.рук</w:t>
            </w:r>
            <w:proofErr w:type="spellEnd"/>
            <w:r w:rsidRPr="00B67F6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База данных</w:t>
            </w:r>
          </w:p>
        </w:tc>
      </w:tr>
      <w:tr w:rsidR="008D5EC6" w:rsidRPr="00B67F69" w:rsidTr="008D5EC6">
        <w:trPr>
          <w:trHeight w:val="286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:rsidR="008D5EC6" w:rsidRPr="00B67F69" w:rsidRDefault="008D5EC6" w:rsidP="00654BE9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654BE9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 и учит</w:t>
            </w:r>
            <w:r w:rsidR="00654BE9">
              <w:rPr>
                <w:rFonts w:ascii="Times New Roman" w:hAnsi="Times New Roman" w:cs="Times New Roman"/>
              </w:rPr>
              <w:t>еля</w:t>
            </w:r>
            <w:r w:rsidRPr="00B67F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8D5EC6" w:rsidRPr="00B67F69" w:rsidTr="008D5EC6">
        <w:trPr>
          <w:trHeight w:val="144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5-11 классы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Сдача отчетов классных руководителей и  ОШ -1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ам.дир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Кл. рук.,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555" w:type="dxa"/>
          </w:tcPr>
          <w:p w:rsidR="004C736E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</w:t>
            </w:r>
            <w:r w:rsidR="004C736E">
              <w:rPr>
                <w:rFonts w:ascii="Times New Roman" w:eastAsia="Times New Roman" w:hAnsi="Times New Roman" w:cs="Times New Roman"/>
                <w:sz w:val="20"/>
                <w:szCs w:val="20"/>
              </w:rPr>
              <w:t>ние  планов:</w:t>
            </w:r>
          </w:p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абочих программ</w:t>
            </w:r>
          </w:p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 тематических предметных</w:t>
            </w:r>
          </w:p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 предметных МО</w:t>
            </w:r>
          </w:p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 факультативных занятий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10.09.19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8D5EC6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5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отчетности в УО</w:t>
            </w:r>
          </w:p>
        </w:tc>
        <w:tc>
          <w:tcPr>
            <w:tcW w:w="1336" w:type="dxa"/>
            <w:gridSpan w:val="3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До 15.09.19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Директор, Зам. директора по УВР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1495" w:rsidRPr="00B67F69" w:rsidTr="008D5EC6">
        <w:trPr>
          <w:trHeight w:val="144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5" w:type="dxa"/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заполнения журналов</w:t>
            </w:r>
          </w:p>
        </w:tc>
        <w:tc>
          <w:tcPr>
            <w:tcW w:w="1336" w:type="dxa"/>
            <w:gridSpan w:val="3"/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призам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</w:t>
            </w:r>
          </w:p>
        </w:tc>
      </w:tr>
      <w:tr w:rsidR="00F81495" w:rsidRPr="00B67F69" w:rsidTr="008D5EC6">
        <w:trPr>
          <w:trHeight w:val="1080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5" w:type="dxa"/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 5-11 КЛ</w:t>
            </w:r>
          </w:p>
        </w:tc>
        <w:tc>
          <w:tcPr>
            <w:tcW w:w="1336" w:type="dxa"/>
            <w:gridSpan w:val="3"/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103" w:type="dxa"/>
            <w:gridSpan w:val="2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</w:tr>
      <w:tr w:rsidR="00F81495" w:rsidRPr="00B67F69" w:rsidTr="008D5EC6">
        <w:trPr>
          <w:trHeight w:val="466"/>
        </w:trPr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81495" w:rsidRPr="00B67F69" w:rsidRDefault="00F8149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:rsidR="00F81495" w:rsidRPr="00B67F69" w:rsidRDefault="00F8149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1495" w:rsidRPr="00B67F69" w:rsidRDefault="00F8149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F81495" w:rsidRPr="00B67F69" w:rsidRDefault="00F8149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1495" w:rsidRPr="00B67F69" w:rsidTr="008D5EC6">
        <w:trPr>
          <w:trHeight w:val="241"/>
        </w:trPr>
        <w:tc>
          <w:tcPr>
            <w:tcW w:w="8523" w:type="dxa"/>
            <w:gridSpan w:val="8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Воспитательная работа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1495" w:rsidRPr="00B67F69" w:rsidTr="008D5EC6">
        <w:trPr>
          <w:trHeight w:val="782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Торжественная линейка, посвящённая празднику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ервого звонка, Дню знаний;</w:t>
            </w:r>
          </w:p>
          <w:p w:rsidR="00F81495" w:rsidRPr="00B67F69" w:rsidRDefault="00F8149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</w:tc>
      </w:tr>
      <w:tr w:rsidR="00F81495" w:rsidRPr="00B67F69" w:rsidTr="008D5EC6">
        <w:trPr>
          <w:trHeight w:val="872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«Внимание – Дети!»</w:t>
            </w:r>
          </w:p>
        </w:tc>
        <w:tc>
          <w:tcPr>
            <w:tcW w:w="1276" w:type="dxa"/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л.рук,ЮИД,зам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безопасности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F81495" w:rsidRPr="00B67F69" w:rsidTr="008D5EC6">
        <w:trPr>
          <w:trHeight w:val="780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дежурства классов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школе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осещаемость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уроков учащимися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,бесед по профилактике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F81495" w:rsidRPr="00B67F69" w:rsidTr="008D5EC6">
        <w:trPr>
          <w:trHeight w:val="1760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воспитательной работы. Проверить соответствие содержания планов классных руководителей возрастным особенностям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ктуальность</w:t>
            </w:r>
            <w:proofErr w:type="spellEnd"/>
          </w:p>
          <w:p w:rsidR="00F81495" w:rsidRPr="00B67F69" w:rsidRDefault="00F8149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решаемых задач и соответствие задачам школы умение классного руководителя анализировать работу с классным коллективом</w:t>
            </w:r>
          </w:p>
        </w:tc>
        <w:tc>
          <w:tcPr>
            <w:tcW w:w="1276" w:type="dxa"/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  <w:p w:rsidR="00F81495" w:rsidRPr="00B67F69" w:rsidRDefault="00F8149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 </w:t>
            </w:r>
          </w:p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495" w:rsidRPr="00B67F69" w:rsidRDefault="00F8149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1495" w:rsidRPr="00B67F69" w:rsidTr="008D5EC6">
        <w:trPr>
          <w:trHeight w:val="895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работы с классом по предупреждению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транспортного травматизма</w:t>
            </w:r>
          </w:p>
        </w:tc>
        <w:tc>
          <w:tcPr>
            <w:tcW w:w="1276" w:type="dxa"/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I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четв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(7-8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  7-8 классов.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F81495" w:rsidRPr="00B67F69" w:rsidTr="008D5EC6">
        <w:trPr>
          <w:trHeight w:val="796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банка данных   «трудных» детей, детей из неблагополучных, неполных, многодетных семей.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ВР;</w:t>
            </w:r>
          </w:p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База данных</w:t>
            </w:r>
          </w:p>
        </w:tc>
      </w:tr>
      <w:tr w:rsidR="00F81495" w:rsidRPr="00B67F69" w:rsidTr="008D5EC6">
        <w:trPr>
          <w:trHeight w:val="1279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Вовлечение   учащихся, помочь определиться в секции и кружки по интересам.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Беседа </w:t>
            </w:r>
          </w:p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1495" w:rsidRPr="00B67F69" w:rsidTr="008D5EC6">
        <w:trPr>
          <w:trHeight w:val="978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 работу по оформлению документации на учащихся «группы риска», а также на детей из неблагополучных семей.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Весь период уч. года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1495" w:rsidRPr="00B67F69" w:rsidTr="008D5EC6">
        <w:trPr>
          <w:trHeight w:val="666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4C736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воспитательной работы в 5 классе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Кл.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.;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  <w:tr w:rsidR="00F81495" w:rsidRPr="00B67F69" w:rsidTr="008D5EC6">
        <w:trPr>
          <w:trHeight w:val="852"/>
        </w:trPr>
        <w:tc>
          <w:tcPr>
            <w:tcW w:w="529" w:type="dxa"/>
            <w:gridSpan w:val="2"/>
            <w:vAlign w:val="center"/>
          </w:tcPr>
          <w:p w:rsidR="00F81495" w:rsidRPr="00B67F69" w:rsidRDefault="00F8149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75" w:type="dxa"/>
            <w:gridSpan w:val="2"/>
          </w:tcPr>
          <w:p w:rsidR="00F81495" w:rsidRPr="00B67F69" w:rsidRDefault="00F81495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495" w:rsidRPr="00B67F69" w:rsidRDefault="00F81495" w:rsidP="008D5EC6">
            <w:pPr>
              <w:tabs>
                <w:tab w:val="left" w:pos="1005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tabs>
                <w:tab w:val="left" w:pos="1245"/>
                <w:tab w:val="center" w:pos="18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октябрь</w:t>
      </w:r>
    </w:p>
    <w:tbl>
      <w:tblPr>
        <w:tblW w:w="10153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4557"/>
        <w:gridCol w:w="1276"/>
        <w:gridCol w:w="2174"/>
        <w:gridCol w:w="1619"/>
      </w:tblGrid>
      <w:tr w:rsidR="008D5EC6" w:rsidRPr="00B67F69" w:rsidTr="008D5EC6">
        <w:trPr>
          <w:trHeight w:val="146"/>
        </w:trPr>
        <w:tc>
          <w:tcPr>
            <w:tcW w:w="52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Сроки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Ответственные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36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Начальные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9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Адаптация учащихся 1 классов к обучению на  уровне школы в условиях реализации ФГОС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рук. ШМО, ЗД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9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Выполнение требований к ведению классных журналов, правильность оформления журналов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>руководителями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На совещании при ЗД</w:t>
            </w:r>
          </w:p>
        </w:tc>
      </w:tr>
      <w:tr w:rsidR="008D5EC6" w:rsidRPr="00B67F69" w:rsidTr="008D5EC6">
        <w:trPr>
          <w:trHeight w:val="14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</w:t>
            </w:r>
            <w:r w:rsidR="00654BE9">
              <w:rPr>
                <w:rFonts w:ascii="Times New Roman" w:hAnsi="Times New Roman" w:cs="Times New Roman"/>
              </w:rPr>
              <w:t>ассно-обобщающий  контроль  в 4</w:t>
            </w:r>
            <w:r w:rsidRPr="00B67F69">
              <w:rPr>
                <w:rFonts w:ascii="Times New Roman" w:hAnsi="Times New Roman" w:cs="Times New Roman"/>
              </w:rPr>
              <w:t xml:space="preserve">  классе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 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37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русского языка.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шМО</w:t>
            </w:r>
            <w:proofErr w:type="gramStart"/>
            <w:r w:rsidRPr="00B67F69">
              <w:rPr>
                <w:rFonts w:ascii="Times New Roman" w:hAnsi="Times New Roman" w:cs="Times New Roman"/>
              </w:rPr>
              <w:t>.у</w:t>
            </w:r>
            <w:proofErr w:type="gramEnd"/>
            <w:r w:rsidRPr="00B67F69">
              <w:rPr>
                <w:rFonts w:ascii="Times New Roman" w:hAnsi="Times New Roman" w:cs="Times New Roman"/>
              </w:rPr>
              <w:t>чителя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 «Русского языка» во 2-4 классах.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500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 рабочих  тетрадей  учащихся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Программа «Одаренные дети»:   планирование работы.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18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18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18"/>
              </w:rPr>
              <w:t>есяца</w:t>
            </w:r>
            <w:proofErr w:type="spellEnd"/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УВР Рук. ШМО, 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8D5EC6" w:rsidRPr="00B67F69" w:rsidTr="008D5EC6">
        <w:trPr>
          <w:trHeight w:val="789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Олимпиады 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B67F69">
              <w:rPr>
                <w:rFonts w:ascii="Times New Roman" w:hAnsi="Times New Roman" w:cs="Times New Roman"/>
                <w:sz w:val="18"/>
              </w:rPr>
              <w:t xml:space="preserve">Октябрь 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ЗД, рук ШМО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8D5EC6" w:rsidRPr="00B67F69" w:rsidTr="008D5EC6">
        <w:trPr>
          <w:trHeight w:val="243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                                       5-11 классы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522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Мониторинги по химии и биологии  10 классы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1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654BE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.Ш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МО,зам.по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в 5-х классах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-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недели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654BE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иректора по УВР, Члены МС,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 «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Накопляемость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оценок»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 xml:space="preserve">IV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 учащихся 5-х классов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УВР, Учителя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713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в  9-х классах по русскому языку и  математике.</w:t>
            </w: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неделя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Рук. МС, Учителя,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546"/>
        </w:trPr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(школьного) этапа олимпиады школьников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недели</w:t>
            </w:r>
          </w:p>
        </w:tc>
        <w:tc>
          <w:tcPr>
            <w:tcW w:w="217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по УВР, Рук. МС, учителя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52"/>
        </w:trPr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(рабочих, контрольных) учащихся по графику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. месяца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Зам. директора по УВР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Справка</w:t>
            </w:r>
          </w:p>
        </w:tc>
      </w:tr>
      <w:tr w:rsidR="008D5EC6" w:rsidRPr="00B67F69" w:rsidTr="008D5EC6">
        <w:trPr>
          <w:trHeight w:val="235"/>
        </w:trPr>
        <w:tc>
          <w:tcPr>
            <w:tcW w:w="8534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                                                                          Воспитательная работа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8D5EC6" w:rsidRPr="00B67F69" w:rsidTr="008D5EC6">
        <w:trPr>
          <w:trHeight w:val="1016"/>
        </w:trPr>
        <w:tc>
          <w:tcPr>
            <w:tcW w:w="527" w:type="dxa"/>
            <w:vAlign w:val="center"/>
          </w:tcPr>
          <w:p w:rsidR="008D5EC6" w:rsidRPr="00B67F69" w:rsidRDefault="008D5EC6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557" w:type="dxa"/>
          </w:tcPr>
          <w:p w:rsidR="008D5EC6" w:rsidRPr="00B67F69" w:rsidRDefault="008D5EC6" w:rsidP="008D5EC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работы с классом по предупреждению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транспортного травматизма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Ноябрь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Классные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ВР,ЮИД,социолог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Совещание при директоре</w:t>
            </w:r>
          </w:p>
        </w:tc>
      </w:tr>
      <w:tr w:rsidR="00F81495" w:rsidRPr="00B67F69" w:rsidTr="008D5EC6">
        <w:trPr>
          <w:trHeight w:val="758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проблемных учащихся, формирование банка данных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 2015г.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18"/>
                <w:szCs w:val="20"/>
              </w:rPr>
              <w:t>Зам</w:t>
            </w:r>
            <w:proofErr w:type="gramStart"/>
            <w:r>
              <w:rPr>
                <w:rFonts w:ascii="Times New Roman" w:eastAsia="Courier New" w:hAnsi="Times New Roman" w:cs="Times New Roman"/>
                <w:sz w:val="18"/>
                <w:szCs w:val="20"/>
              </w:rPr>
              <w:t>.п</w:t>
            </w:r>
            <w:proofErr w:type="gramEnd"/>
            <w:r>
              <w:rPr>
                <w:rFonts w:ascii="Times New Roman" w:eastAsia="Courier New" w:hAnsi="Times New Roman" w:cs="Times New Roman"/>
                <w:sz w:val="18"/>
                <w:szCs w:val="20"/>
              </w:rPr>
              <w:t>оВР</w:t>
            </w:r>
            <w:proofErr w:type="spellEnd"/>
            <w:r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ourier New" w:hAnsi="Times New Roman" w:cs="Times New Roman"/>
                <w:sz w:val="18"/>
                <w:szCs w:val="20"/>
              </w:rPr>
              <w:t>кл.рук</w:t>
            </w:r>
            <w:proofErr w:type="spellEnd"/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Собеседование</w:t>
            </w:r>
          </w:p>
        </w:tc>
      </w:tr>
      <w:tr w:rsidR="00F81495" w:rsidRPr="00B67F69" w:rsidTr="008D5EC6">
        <w:trPr>
          <w:trHeight w:val="576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цикла мероприятий, посвящённых </w:t>
            </w:r>
          </w:p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Дню Учителя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ВР,КЛ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УК.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F81495" w:rsidRPr="00B67F69" w:rsidTr="008D5EC6">
        <w:trPr>
          <w:trHeight w:val="773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F81495" w:rsidRPr="00B67F69" w:rsidTr="008D5EC6">
        <w:trPr>
          <w:trHeight w:val="500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ШМО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,з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>ам</w:t>
            </w:r>
            <w:proofErr w:type="spellEnd"/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F81495" w:rsidRPr="00B67F69" w:rsidTr="008D5EC6">
        <w:trPr>
          <w:trHeight w:val="303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классных часов 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Сентябрь</w:t>
            </w:r>
          </w:p>
          <w:p w:rsidR="00F81495" w:rsidRPr="00B67F69" w:rsidRDefault="00F81495" w:rsidP="004C73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20"/>
              </w:rPr>
              <w:t xml:space="preserve">Анализ </w:t>
            </w:r>
          </w:p>
        </w:tc>
      </w:tr>
      <w:tr w:rsidR="00F81495" w:rsidRPr="00B67F69" w:rsidTr="008D5EC6">
        <w:trPr>
          <w:trHeight w:val="591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комитетом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  <w:p w:rsidR="00F81495" w:rsidRPr="00B67F69" w:rsidRDefault="00F81495" w:rsidP="004C736E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Протокол </w:t>
            </w:r>
          </w:p>
        </w:tc>
      </w:tr>
      <w:tr w:rsidR="00F81495" w:rsidRPr="00B67F69" w:rsidTr="008D5EC6">
        <w:trPr>
          <w:trHeight w:val="451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3-11классов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Справка </w:t>
            </w:r>
          </w:p>
        </w:tc>
      </w:tr>
      <w:tr w:rsidR="00F81495" w:rsidRPr="00B67F69" w:rsidTr="008D5EC6">
        <w:trPr>
          <w:trHeight w:val="485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57" w:type="dxa"/>
          </w:tcPr>
          <w:p w:rsidR="00F81495" w:rsidRPr="00B67F69" w:rsidRDefault="00F81495" w:rsidP="004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1 четверть 2019 – 2020 учебного года.</w:t>
            </w:r>
          </w:p>
        </w:tc>
        <w:tc>
          <w:tcPr>
            <w:tcW w:w="1276" w:type="dxa"/>
          </w:tcPr>
          <w:p w:rsidR="00F81495" w:rsidRPr="00B67F69" w:rsidRDefault="00F81495" w:rsidP="004C7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Октябрь</w:t>
            </w: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>Зам по ВР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4C736E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Отчет </w:t>
            </w:r>
          </w:p>
        </w:tc>
      </w:tr>
      <w:tr w:rsidR="00F81495" w:rsidRPr="00B67F69" w:rsidTr="008D5EC6">
        <w:trPr>
          <w:trHeight w:val="70"/>
        </w:trPr>
        <w:tc>
          <w:tcPr>
            <w:tcW w:w="527" w:type="dxa"/>
            <w:vAlign w:val="center"/>
          </w:tcPr>
          <w:p w:rsidR="00F81495" w:rsidRPr="00B67F69" w:rsidRDefault="00F81495" w:rsidP="008D5EC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57" w:type="dxa"/>
          </w:tcPr>
          <w:p w:rsidR="00F81495" w:rsidRPr="00B67F69" w:rsidRDefault="00F8149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495" w:rsidRPr="00B67F69" w:rsidRDefault="00F81495" w:rsidP="008D5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:rsidR="00F81495" w:rsidRPr="00B67F69" w:rsidRDefault="00F81495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F81495" w:rsidRPr="00B67F69" w:rsidRDefault="00F81495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ноябрь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11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3775"/>
        <w:gridCol w:w="1363"/>
        <w:gridCol w:w="2344"/>
        <w:gridCol w:w="2122"/>
      </w:tblGrid>
      <w:tr w:rsidR="008D5EC6" w:rsidRPr="00B67F69" w:rsidTr="008D5EC6">
        <w:trPr>
          <w:trHeight w:val="499"/>
        </w:trPr>
        <w:tc>
          <w:tcPr>
            <w:tcW w:w="511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31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</w:t>
            </w:r>
            <w:proofErr w:type="gramStart"/>
            <w:r w:rsidRPr="00B67F69">
              <w:rPr>
                <w:rFonts w:ascii="Times New Roman" w:hAnsi="Times New Roman" w:cs="Times New Roman"/>
              </w:rPr>
              <w:t>,Ш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рус.языка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01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«г» классе.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МО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МО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журналов, правильность выставления оценок, ведение журнала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русского языка в 9, 11 классах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II – IV 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 рук. МС.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10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75" w:type="dxa"/>
          </w:tcPr>
          <w:p w:rsidR="008D5EC6" w:rsidRPr="00B67F69" w:rsidRDefault="008D5EC6" w:rsidP="00F8149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F8149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районного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 этапа олимпиады школьников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недели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МС, учителя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 директоре </w:t>
            </w:r>
          </w:p>
        </w:tc>
      </w:tr>
      <w:tr w:rsidR="008D5EC6" w:rsidRPr="00B67F69" w:rsidTr="008D5EC6">
        <w:trPr>
          <w:trHeight w:val="735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 контроль: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а) Оказание методической помощи учителю англ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2344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 по УВР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МО,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 </w:t>
            </w:r>
          </w:p>
        </w:tc>
      </w:tr>
      <w:tr w:rsidR="008D5EC6" w:rsidRPr="00B67F69" w:rsidTr="008D5EC6">
        <w:trPr>
          <w:trHeight w:val="519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44" w:type="dxa"/>
            <w:tcBorders>
              <w:top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</w:tr>
      <w:tr w:rsidR="008D5EC6" w:rsidRPr="00B67F69" w:rsidTr="008D5EC6">
        <w:trPr>
          <w:trHeight w:val="257"/>
        </w:trPr>
        <w:tc>
          <w:tcPr>
            <w:tcW w:w="799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осенних  каникул, планирование.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 истории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по итогам первой четверти.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1 раз в месяц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ук.,зам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</w:tc>
      </w:tr>
      <w:tr w:rsidR="008D5EC6" w:rsidRPr="00B67F69" w:rsidTr="008D5EC6">
        <w:trPr>
          <w:trHeight w:val="862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правонарушений беспризорности и безнадзорности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23.09.- 30.11.19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  <w:p w:rsidR="00F81495" w:rsidRPr="00B67F69" w:rsidRDefault="008D5EC6" w:rsidP="00F814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81495">
              <w:rPr>
                <w:rFonts w:ascii="Times New Roman" w:eastAsia="Times New Roman" w:hAnsi="Times New Roman" w:cs="Times New Roman"/>
                <w:sz w:val="18"/>
                <w:szCs w:val="18"/>
              </w:rPr>
              <w:t>рук.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163"/>
        </w:trPr>
        <w:tc>
          <w:tcPr>
            <w:tcW w:w="511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5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профилактике ДТП, посещение классных часов  и мероприятий.</w:t>
            </w:r>
          </w:p>
        </w:tc>
        <w:tc>
          <w:tcPr>
            <w:tcW w:w="136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 23.09.- 30.11.19</w:t>
            </w:r>
          </w:p>
        </w:tc>
        <w:tc>
          <w:tcPr>
            <w:tcW w:w="234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945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Зам по ВР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ероприятий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декабрь</w:t>
      </w:r>
    </w:p>
    <w:tbl>
      <w:tblPr>
        <w:tblW w:w="1011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4260"/>
        <w:gridCol w:w="1444"/>
        <w:gridCol w:w="2495"/>
        <w:gridCol w:w="1395"/>
      </w:tblGrid>
      <w:tr w:rsidR="008D5EC6" w:rsidRPr="00B67F69" w:rsidTr="008D5EC6">
        <w:trPr>
          <w:trHeight w:val="755"/>
        </w:trPr>
        <w:tc>
          <w:tcPr>
            <w:tcW w:w="52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257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предмета «Математики» во 2-4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F81495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ЗД,</w:t>
            </w:r>
            <w:r w:rsidR="00F81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1495">
              <w:rPr>
                <w:rFonts w:ascii="Times New Roman" w:hAnsi="Times New Roman" w:cs="Times New Roman"/>
              </w:rPr>
              <w:t>рук</w:t>
            </w:r>
            <w:proofErr w:type="gramStart"/>
            <w:r w:rsidR="00F81495">
              <w:rPr>
                <w:rFonts w:ascii="Times New Roman" w:hAnsi="Times New Roman" w:cs="Times New Roman"/>
              </w:rPr>
              <w:t>.</w:t>
            </w:r>
            <w:r w:rsidRPr="00B67F69">
              <w:rPr>
                <w:rFonts w:ascii="Times New Roman" w:hAnsi="Times New Roman" w:cs="Times New Roman"/>
              </w:rPr>
              <w:t>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7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состояния и качества ведения рабочих  тетрадей   учащимися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состоянием ЗУН по итогам I полугодия (2–4-е классы)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98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школьной документации: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- классные журналы, личные дела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3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 работы с учащимися на дому.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F81495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B67F69">
              <w:rPr>
                <w:rFonts w:ascii="Times New Roman" w:hAnsi="Times New Roman" w:cs="Times New Roman"/>
                <w:bCs/>
              </w:rPr>
              <w:t>Классно –  обобщающий  контроль  во  1 классе.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Совещание при завуче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40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школьной столовой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Декабрь  </w:t>
            </w: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5-11 классы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01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директора.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Наблюдение </w:t>
            </w:r>
          </w:p>
        </w:tc>
      </w:tr>
      <w:tr w:rsidR="008D5EC6" w:rsidRPr="00B67F69" w:rsidTr="008D5EC6">
        <w:trPr>
          <w:trHeight w:val="272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(полугодовая)  аттестация в 5-8,10 классах по графику.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 </w:t>
            </w:r>
          </w:p>
        </w:tc>
      </w:tr>
      <w:tr w:rsidR="008D5EC6" w:rsidRPr="00B67F69" w:rsidTr="008D5EC6">
        <w:trPr>
          <w:trHeight w:val="71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60" w:type="dxa"/>
          </w:tcPr>
          <w:p w:rsidR="008D5EC6" w:rsidRPr="00B67F69" w:rsidRDefault="00F8149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Районная 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олимпиада школьников (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D5EC6"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этап)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785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по обществознанию в 11-х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498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библиотеки школы 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произв. сектор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 </w:t>
            </w:r>
          </w:p>
        </w:tc>
      </w:tr>
      <w:tr w:rsidR="008D5EC6" w:rsidRPr="00B67F69" w:rsidTr="008D5EC6">
        <w:trPr>
          <w:trHeight w:val="484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 по математике и русскому языку по материалам ГИА в 9 и 11-х классах.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Рук. МС,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</w:p>
        </w:tc>
      </w:tr>
      <w:tr w:rsidR="008D5EC6" w:rsidRPr="00B67F69" w:rsidTr="008D5EC6">
        <w:trPr>
          <w:trHeight w:val="966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состояния преподавания математики в 9, 11 классах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УВР, рук. МС.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6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базы данных  ЕГЭ и ОГЭ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2020-20.21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Списки учащихся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по математики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82"/>
        </w:trPr>
        <w:tc>
          <w:tcPr>
            <w:tcW w:w="8721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новогодних праздников</w:t>
            </w:r>
          </w:p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  <w:p w:rsidR="008D5EC6" w:rsidRPr="00B67F69" w:rsidRDefault="008D5EC6" w:rsidP="008D5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70"/>
        </w:trPr>
        <w:tc>
          <w:tcPr>
            <w:tcW w:w="52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методической работы классных руководителей 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 I полугодие 2020– 2021учебного года</w:t>
            </w:r>
          </w:p>
        </w:tc>
        <w:tc>
          <w:tcPr>
            <w:tcW w:w="144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 по ВР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Отчет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январь</w:t>
      </w:r>
    </w:p>
    <w:tbl>
      <w:tblPr>
        <w:tblW w:w="1007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5"/>
        <w:gridCol w:w="81"/>
        <w:gridCol w:w="20"/>
        <w:gridCol w:w="3671"/>
        <w:gridCol w:w="194"/>
        <w:gridCol w:w="1507"/>
        <w:gridCol w:w="233"/>
        <w:gridCol w:w="1993"/>
        <w:gridCol w:w="11"/>
        <w:gridCol w:w="272"/>
        <w:gridCol w:w="1504"/>
      </w:tblGrid>
      <w:tr w:rsidR="008D5EC6" w:rsidRPr="00B67F69" w:rsidTr="008D5EC6">
        <w:trPr>
          <w:trHeight w:val="146"/>
        </w:trPr>
        <w:tc>
          <w:tcPr>
            <w:tcW w:w="666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6"/>
        </w:trPr>
        <w:tc>
          <w:tcPr>
            <w:tcW w:w="8295" w:type="dxa"/>
            <w:gridSpan w:val="9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 английского языка во 2-4 классах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,С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правка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 работы    внеурочной  деятельности в 1-4 классов                                                           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иректора по УВР, 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F81495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Совещание при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завуче</w:t>
            </w:r>
            <w:proofErr w:type="gramStart"/>
            <w:r w:rsidRPr="00B67F69">
              <w:rPr>
                <w:rFonts w:ascii="Times New Roman" w:hAnsi="Times New Roman" w:cs="Times New Roman"/>
              </w:rPr>
              <w:t>.С</w:t>
            </w:r>
            <w:proofErr w:type="gramEnd"/>
            <w:r w:rsidRPr="00B67F69">
              <w:rPr>
                <w:rFonts w:ascii="Times New Roman" w:hAnsi="Times New Roman" w:cs="Times New Roman"/>
              </w:rPr>
              <w:t>правка</w:t>
            </w:r>
            <w:proofErr w:type="spellEnd"/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ШМО.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6"/>
        </w:trPr>
        <w:tc>
          <w:tcPr>
            <w:tcW w:w="585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2" w:type="dxa"/>
            <w:gridSpan w:val="3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701" w:type="dxa"/>
            <w:gridSpan w:val="2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26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146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89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школьных МС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Руководители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8D5EC6" w:rsidRPr="00B67F69" w:rsidTr="008D5EC6">
        <w:trPr>
          <w:trHeight w:val="778"/>
        </w:trPr>
        <w:tc>
          <w:tcPr>
            <w:tcW w:w="686" w:type="dxa"/>
            <w:gridSpan w:val="3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65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740" w:type="dxa"/>
            <w:gridSpan w:val="2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Зам. директора по УВР.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7A1CC5" w:rsidRPr="00B67F69" w:rsidTr="008D5EC6">
        <w:trPr>
          <w:trHeight w:val="1006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4C73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истории Предметная неделя истории и обществознания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4C736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4C736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 Рук МС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4C736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Совещпри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УВСправка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A1CC5" w:rsidRPr="00B67F69" w:rsidTr="008D5EC6">
        <w:trPr>
          <w:trHeight w:val="793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244"/>
        </w:trPr>
        <w:tc>
          <w:tcPr>
            <w:tcW w:w="8567" w:type="dxa"/>
            <w:gridSpan w:val="10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Воспитательная работа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792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I полугодие 2020– 2021учебного года.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CC5" w:rsidRPr="00B67F69" w:rsidRDefault="007A1CC5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CC5" w:rsidRPr="00B67F69" w:rsidRDefault="007A1CC5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</w:t>
            </w:r>
          </w:p>
        </w:tc>
      </w:tr>
      <w:tr w:rsidR="007A1CC5" w:rsidRPr="00B67F69" w:rsidTr="008D5EC6">
        <w:trPr>
          <w:trHeight w:val="503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зимних каникул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503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дежурства классов по школе.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График </w:t>
            </w:r>
          </w:p>
        </w:tc>
      </w:tr>
      <w:tr w:rsidR="007A1CC5" w:rsidRPr="00B67F69" w:rsidTr="008D5EC6">
        <w:trPr>
          <w:trHeight w:val="793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Воспитательная работа с детьми «группы риска», 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7A1C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7A1CC5" w:rsidRPr="00B67F69" w:rsidTr="008D5EC6">
        <w:trPr>
          <w:trHeight w:val="793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 воспитательной работы по теме религиозный экстремизм и терроризм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7A1C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Справка протокол</w:t>
            </w:r>
          </w:p>
        </w:tc>
      </w:tr>
      <w:tr w:rsidR="007A1CC5" w:rsidRPr="00B67F69" w:rsidTr="008D5EC6">
        <w:trPr>
          <w:trHeight w:val="518"/>
        </w:trPr>
        <w:tc>
          <w:tcPr>
            <w:tcW w:w="686" w:type="dxa"/>
            <w:gridSpan w:val="3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865" w:type="dxa"/>
            <w:gridSpan w:val="2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740" w:type="dxa"/>
            <w:gridSpan w:val="2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6" w:type="dxa"/>
            <w:gridSpan w:val="3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Февраль</w:t>
      </w:r>
    </w:p>
    <w:tbl>
      <w:tblPr>
        <w:tblW w:w="1004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4020"/>
        <w:gridCol w:w="1423"/>
        <w:gridCol w:w="2118"/>
        <w:gridCol w:w="1788"/>
      </w:tblGrid>
      <w:tr w:rsidR="008D5EC6" w:rsidRPr="00B67F69" w:rsidTr="008D5EC6">
        <w:trPr>
          <w:trHeight w:val="143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8D5EC6" w:rsidRPr="00B67F69" w:rsidTr="008D5EC6">
        <w:trPr>
          <w:trHeight w:val="751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Неделя  лит</w:t>
            </w:r>
            <w:proofErr w:type="gramStart"/>
            <w:r w:rsidRPr="00B67F69">
              <w:rPr>
                <w:rFonts w:ascii="Times New Roman" w:hAnsi="Times New Roman" w:cs="Times New Roman"/>
              </w:rPr>
              <w:t>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7F69">
              <w:rPr>
                <w:rFonts w:ascii="Times New Roman" w:hAnsi="Times New Roman" w:cs="Times New Roman"/>
              </w:rPr>
              <w:t>ч</w:t>
            </w:r>
            <w:proofErr w:type="gramEnd"/>
            <w:r w:rsidRPr="00B67F69">
              <w:rPr>
                <w:rFonts w:ascii="Times New Roman" w:hAnsi="Times New Roman" w:cs="Times New Roman"/>
              </w:rPr>
              <w:t>тения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0" w:type="dxa"/>
          </w:tcPr>
          <w:p w:rsidR="008D5EC6" w:rsidRPr="00B67F69" w:rsidRDefault="007A1CC5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родного языка и литературы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  <w:r w:rsidR="007A1CC5">
              <w:rPr>
                <w:rFonts w:ascii="Times New Roman" w:hAnsi="Times New Roman" w:cs="Times New Roman"/>
              </w:rPr>
              <w:t>, учителя родного языка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3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Классн</w:t>
            </w:r>
            <w:r w:rsidR="007A1CC5">
              <w:rPr>
                <w:rFonts w:ascii="Times New Roman" w:hAnsi="Times New Roman" w:cs="Times New Roman"/>
              </w:rPr>
              <w:t xml:space="preserve">о - обобщающий  контроль   2 </w:t>
            </w:r>
            <w:r w:rsidRPr="00B67F69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УВР, Рук ШМО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760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 классных  журналов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4C736E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</w:t>
            </w:r>
            <w:r w:rsidR="008D5EC6" w:rsidRPr="00B67F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75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преподавания литературного чтения  во   2-4  классах.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253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5-11 классы   </w:t>
            </w: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08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графику.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2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 и ведение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Производственный сектор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5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Мониторинги по а) родным языкам (5-8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физике (10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биологии (6-7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)а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нгл.яз -5-7 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Справки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696"/>
        </w:trPr>
        <w:tc>
          <w:tcPr>
            <w:tcW w:w="692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контроль 9-х классов  «Работа с учащимися, имеющими низкую мотивацию учебно-познавательной </w:t>
            </w: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15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школьного сайта                                Соответствие сайта требованиям Закона РФ «Об образовании в Российской Федерации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есяца</w:t>
            </w:r>
            <w:proofErr w:type="spellEnd"/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</w:t>
            </w:r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ИКТ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Совещание при директоре 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6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39"/>
        </w:trPr>
        <w:tc>
          <w:tcPr>
            <w:tcW w:w="825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дня Защитника отечества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Патриотизм и гражданственность в период подготовки подрастающего поколения к военной службе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ОБЖ</w:t>
            </w:r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ВР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месячника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Родина моя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4C736E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ОБЖ</w:t>
            </w:r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45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ученическим самоуправлением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Протокол 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4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дневников 3-11кл</w:t>
            </w:r>
          </w:p>
        </w:tc>
        <w:tc>
          <w:tcPr>
            <w:tcW w:w="1423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7A1CC5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7"/>
        </w:trPr>
        <w:tc>
          <w:tcPr>
            <w:tcW w:w="692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020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классных часов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Анализ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асов</w:t>
            </w:r>
            <w:proofErr w:type="spellEnd"/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Март</w:t>
      </w:r>
    </w:p>
    <w:tbl>
      <w:tblPr>
        <w:tblW w:w="999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0"/>
        <w:gridCol w:w="4167"/>
        <w:gridCol w:w="1464"/>
        <w:gridCol w:w="2384"/>
        <w:gridCol w:w="1380"/>
      </w:tblGrid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67" w:type="dxa"/>
          </w:tcPr>
          <w:p w:rsidR="008D5EC6" w:rsidRPr="00B67F69" w:rsidRDefault="008D5EC6" w:rsidP="007A1CC5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Состояние преподавания  </w:t>
            </w:r>
            <w:r w:rsidR="007A1CC5">
              <w:rPr>
                <w:rFonts w:ascii="Times New Roman" w:hAnsi="Times New Roman" w:cs="Times New Roman"/>
              </w:rPr>
              <w:t>ОРКСЭ и ОДНКНР</w:t>
            </w:r>
            <w:r w:rsidRPr="00B67F69">
              <w:rPr>
                <w:rFonts w:ascii="Times New Roman" w:hAnsi="Times New Roman" w:cs="Times New Roman"/>
              </w:rPr>
              <w:t xml:space="preserve"> в 4 –</w:t>
            </w:r>
            <w:r w:rsidR="007A1CC5">
              <w:rPr>
                <w:rFonts w:ascii="Times New Roman" w:hAnsi="Times New Roman" w:cs="Times New Roman"/>
              </w:rPr>
              <w:t>5-</w:t>
            </w:r>
            <w:r w:rsidRPr="00B67F69">
              <w:rPr>
                <w:rFonts w:ascii="Times New Roman" w:hAnsi="Times New Roman" w:cs="Times New Roman"/>
              </w:rPr>
              <w:t>х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69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Контроль за качеством ЗУН в конце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  <w:proofErr w:type="gramStart"/>
            <w:r w:rsidRPr="00B67F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Мониторинги.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67F69">
              <w:rPr>
                <w:rFonts w:ascii="Times New Roman" w:hAnsi="Times New Roman" w:cs="Times New Roman"/>
              </w:rPr>
              <w:t>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МО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классных журналов по итогам </w:t>
            </w:r>
            <w:r w:rsidRPr="00B67F69">
              <w:rPr>
                <w:rFonts w:ascii="Times New Roman" w:hAnsi="Times New Roman" w:cs="Times New Roman"/>
                <w:lang w:val="en-US"/>
              </w:rPr>
              <w:t>III</w:t>
            </w:r>
            <w:r w:rsidRPr="00B67F69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Рук ШМО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ведением </w:t>
            </w:r>
            <w:r w:rsidRPr="00B67F69">
              <w:rPr>
                <w:rFonts w:ascii="Times New Roman" w:hAnsi="Times New Roman" w:cs="Times New Roman"/>
              </w:rPr>
              <w:br/>
              <w:t>дневников в 3–4-х классах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,Р</w:t>
            </w:r>
            <w:proofErr w:type="gramEnd"/>
            <w:r w:rsidRPr="00B67F69">
              <w:rPr>
                <w:rFonts w:ascii="Times New Roman" w:hAnsi="Times New Roman" w:cs="Times New Roman"/>
              </w:rPr>
              <w:t>ук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рук-лей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785"/>
        </w:trPr>
        <w:tc>
          <w:tcPr>
            <w:tcW w:w="600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67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 контрольных  тетрадей Мониторинги по всем предметам 4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кл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6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</w:rPr>
              <w:t>есяца</w:t>
            </w:r>
            <w:proofErr w:type="spellEnd"/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Pr="00B67F69">
              <w:rPr>
                <w:rFonts w:ascii="Times New Roman" w:hAnsi="Times New Roman" w:cs="Times New Roman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СПРАВКА </w:t>
            </w:r>
          </w:p>
        </w:tc>
      </w:tr>
      <w:tr w:rsidR="007A1CC5" w:rsidRPr="00B67F69" w:rsidTr="008D5EC6">
        <w:trPr>
          <w:trHeight w:val="418"/>
        </w:trPr>
        <w:tc>
          <w:tcPr>
            <w:tcW w:w="600" w:type="dxa"/>
          </w:tcPr>
          <w:p w:rsidR="007A1CC5" w:rsidRPr="00B67F69" w:rsidRDefault="007A1CC5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67" w:type="dxa"/>
          </w:tcPr>
          <w:p w:rsidR="007A1CC5" w:rsidRPr="00B67F69" w:rsidRDefault="007A1CC5" w:rsidP="004C736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464" w:type="dxa"/>
          </w:tcPr>
          <w:p w:rsidR="007A1CC5" w:rsidRPr="00B67F69" w:rsidRDefault="007A1CC5" w:rsidP="004C73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4C73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4C736E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7A1CC5" w:rsidRPr="00B67F69" w:rsidTr="008D5EC6">
        <w:trPr>
          <w:trHeight w:val="256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   март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1011"/>
        </w:trPr>
        <w:tc>
          <w:tcPr>
            <w:tcW w:w="600" w:type="dxa"/>
          </w:tcPr>
          <w:p w:rsidR="007A1CC5" w:rsidRPr="00B67F69" w:rsidRDefault="007A1CC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</w:t>
            </w: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успеваемость учащихся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ведение журналов 5 – 9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правильность выставления оценок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УВР,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7A1CC5" w:rsidRPr="00B67F69" w:rsidTr="008D5EC6">
        <w:trPr>
          <w:trHeight w:val="210"/>
        </w:trPr>
        <w:tc>
          <w:tcPr>
            <w:tcW w:w="600" w:type="dxa"/>
          </w:tcPr>
          <w:p w:rsidR="007A1CC5" w:rsidRPr="00B67F69" w:rsidRDefault="007A1CC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 контроль учащихся 9-х классов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Члены МС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7A1CC5" w:rsidRPr="00B67F69" w:rsidTr="008D5EC6">
        <w:trPr>
          <w:trHeight w:val="243"/>
        </w:trPr>
        <w:tc>
          <w:tcPr>
            <w:tcW w:w="600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по химии и биологии 10-11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При завуче</w:t>
            </w:r>
          </w:p>
        </w:tc>
      </w:tr>
      <w:tr w:rsidR="007A1CC5" w:rsidRPr="00B67F69" w:rsidTr="008D5EC6">
        <w:trPr>
          <w:trHeight w:val="403"/>
        </w:trPr>
        <w:tc>
          <w:tcPr>
            <w:tcW w:w="600" w:type="dxa"/>
          </w:tcPr>
          <w:p w:rsidR="007A1CC5" w:rsidRPr="00B67F69" w:rsidRDefault="007A1CC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7A1CC5" w:rsidRPr="00B67F69" w:rsidTr="008D5EC6">
        <w:trPr>
          <w:trHeight w:val="311"/>
        </w:trPr>
        <w:tc>
          <w:tcPr>
            <w:tcW w:w="600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химия биология география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384" w:type="dxa"/>
            <w:tcBorders>
              <w:bottom w:val="single" w:sz="4" w:space="0" w:color="auto"/>
              <w:right w:val="single" w:sz="4" w:space="0" w:color="auto"/>
            </w:tcBorders>
          </w:tcPr>
          <w:p w:rsidR="007A1CC5" w:rsidRPr="00B67F69" w:rsidRDefault="007A1CC5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Учителя, Рук. МС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:rsidR="007A1CC5" w:rsidRPr="00B67F69" w:rsidRDefault="007A1CC5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7A1CC5" w:rsidRPr="00B67F69" w:rsidTr="008D5EC6">
        <w:trPr>
          <w:trHeight w:val="241"/>
        </w:trPr>
        <w:tc>
          <w:tcPr>
            <w:tcW w:w="8615" w:type="dxa"/>
            <w:gridSpan w:val="4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Воспитательная работа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1011"/>
        </w:trPr>
        <w:tc>
          <w:tcPr>
            <w:tcW w:w="600" w:type="dxa"/>
            <w:vAlign w:val="center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</w:p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Международного женского дня.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классовЗам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УВР     Зам по ВР</w:t>
            </w:r>
          </w:p>
          <w:p w:rsidR="007A1CC5" w:rsidRPr="00B67F69" w:rsidRDefault="007A1CC5" w:rsidP="007A1C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709"/>
        </w:trPr>
        <w:tc>
          <w:tcPr>
            <w:tcW w:w="600" w:type="dxa"/>
            <w:vAlign w:val="center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 3 четверть 2020– 2021учебного года.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7A1C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ВР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A1CC5" w:rsidRPr="00B67F69" w:rsidTr="008D5EC6">
        <w:trPr>
          <w:trHeight w:val="724"/>
        </w:trPr>
        <w:tc>
          <w:tcPr>
            <w:tcW w:w="600" w:type="dxa"/>
            <w:vAlign w:val="center"/>
          </w:tcPr>
          <w:p w:rsidR="007A1CC5" w:rsidRPr="00B67F69" w:rsidRDefault="007A1CC5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67" w:type="dxa"/>
          </w:tcPr>
          <w:p w:rsidR="007A1CC5" w:rsidRPr="00B67F69" w:rsidRDefault="007A1CC5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весенних  каникул, планирование.</w:t>
            </w:r>
          </w:p>
        </w:tc>
        <w:tc>
          <w:tcPr>
            <w:tcW w:w="1464" w:type="dxa"/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7A1CC5" w:rsidRPr="00B67F69" w:rsidRDefault="007A1CC5" w:rsidP="007A1CC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 по ВР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</w:t>
            </w:r>
            <w:proofErr w:type="spellEnd"/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7A1CC5" w:rsidRPr="00B67F69" w:rsidRDefault="007A1CC5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D5EC6" w:rsidRPr="00B67F69" w:rsidRDefault="008D5EC6" w:rsidP="008D5EC6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7F69">
        <w:rPr>
          <w:rFonts w:ascii="Times New Roman" w:eastAsia="Times New Roman" w:hAnsi="Times New Roman" w:cs="Times New Roman"/>
          <w:sz w:val="20"/>
          <w:szCs w:val="20"/>
        </w:rPr>
        <w:tab/>
      </w: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 xml:space="preserve">апрель </w:t>
      </w:r>
    </w:p>
    <w:tbl>
      <w:tblPr>
        <w:tblW w:w="9967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4279"/>
        <w:gridCol w:w="1389"/>
        <w:gridCol w:w="1781"/>
        <w:gridCol w:w="59"/>
        <w:gridCol w:w="1849"/>
      </w:tblGrid>
      <w:tr w:rsidR="008D5EC6" w:rsidRPr="00B67F69" w:rsidTr="008D5EC6">
        <w:trPr>
          <w:trHeight w:val="145"/>
        </w:trPr>
        <w:tc>
          <w:tcPr>
            <w:tcW w:w="61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8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Апрельский учет детей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4C736E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Зам по </w:t>
            </w:r>
            <w:proofErr w:type="spellStart"/>
            <w:r w:rsidR="004C736E">
              <w:rPr>
                <w:rFonts w:ascii="Times New Roman" w:hAnsi="Times New Roman" w:cs="Times New Roman"/>
              </w:rPr>
              <w:t>УВР</w:t>
            </w:r>
            <w:proofErr w:type="gramStart"/>
            <w:r w:rsidRPr="00B67F69">
              <w:rPr>
                <w:rFonts w:ascii="Times New Roman" w:hAnsi="Times New Roman" w:cs="Times New Roman"/>
              </w:rPr>
              <w:t>,к</w:t>
            </w:r>
            <w:proofErr w:type="gramEnd"/>
            <w:r w:rsidRPr="00B67F69">
              <w:rPr>
                <w:rFonts w:ascii="Times New Roman" w:hAnsi="Times New Roman" w:cs="Times New Roman"/>
              </w:rPr>
              <w:t>л.рук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Составление  примерных списков.</w:t>
            </w:r>
          </w:p>
        </w:tc>
      </w:tr>
      <w:tr w:rsidR="008D5EC6" w:rsidRPr="00B67F69" w:rsidTr="008D5EC6">
        <w:trPr>
          <w:trHeight w:val="83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Состояние преподавания 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окр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мира» в 3- 4 классах.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завуче. 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Состояние рабочих тетрадей учащихся.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 завуче</w:t>
            </w:r>
          </w:p>
        </w:tc>
      </w:tr>
      <w:tr w:rsidR="008D5EC6" w:rsidRPr="00B67F69" w:rsidTr="008D5EC6">
        <w:trPr>
          <w:trHeight w:val="771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 классных  журналов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7A1CC5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Проверка  рабочих  тетрадей учащихся 1-4 классов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есяца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Зам. директора по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УВР,рук</w:t>
            </w:r>
            <w:proofErr w:type="gramStart"/>
            <w:r w:rsidRPr="00B67F69">
              <w:rPr>
                <w:rFonts w:ascii="Times New Roman" w:hAnsi="Times New Roman" w:cs="Times New Roman"/>
                <w:sz w:val="20"/>
              </w:rPr>
              <w:t>.Ш</w:t>
            </w:r>
            <w:proofErr w:type="gramEnd"/>
            <w:r w:rsidRPr="00B67F69">
              <w:rPr>
                <w:rFonts w:ascii="Times New Roman" w:hAnsi="Times New Roman" w:cs="Times New Roman"/>
                <w:sz w:val="20"/>
              </w:rPr>
              <w:t>МО</w:t>
            </w:r>
            <w:proofErr w:type="spellEnd"/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Предметная неделя математики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Рук ШМО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B67F69">
              <w:rPr>
                <w:rFonts w:ascii="Times New Roman" w:hAnsi="Times New Roman" w:cs="Times New Roman"/>
                <w:bCs/>
                <w:iCs/>
              </w:rPr>
              <w:t>Справка</w:t>
            </w:r>
          </w:p>
        </w:tc>
      </w:tr>
      <w:tr w:rsidR="008D5EC6" w:rsidRPr="00B67F69" w:rsidTr="008D5EC6">
        <w:trPr>
          <w:trHeight w:val="242"/>
        </w:trPr>
        <w:tc>
          <w:tcPr>
            <w:tcW w:w="8059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5-11 классы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86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МОНИТОРИНГИ по математике, русскому языку по материалам ГИА в 9х  и 11х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63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заполнение, ведение.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III  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70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9, 11 классах с целью проверки организации повторения и закрепления пройденного материала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 – IV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22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тетрадей учащихся по графику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39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внедрения ФГОС в 5-х классах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недели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промежуточной аттестации в 5-8, 10 классах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IV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УВР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272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27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Предметная неделя 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технология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257"/>
        </w:trPr>
        <w:tc>
          <w:tcPr>
            <w:tcW w:w="8118" w:type="dxa"/>
            <w:gridSpan w:val="5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9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работы школьной библиотеки.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725"/>
        </w:trPr>
        <w:tc>
          <w:tcPr>
            <w:tcW w:w="61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79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проверка  занятий кружков и спортивных секций.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ВР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</w:tbl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D5EC6" w:rsidRPr="00B67F69" w:rsidRDefault="008D5EC6" w:rsidP="008D5E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7F69">
        <w:rPr>
          <w:rFonts w:ascii="Times New Roman" w:eastAsia="Times New Roman" w:hAnsi="Times New Roman" w:cs="Times New Roman"/>
          <w:b/>
          <w:sz w:val="20"/>
          <w:szCs w:val="20"/>
        </w:rPr>
        <w:t>Май</w:t>
      </w:r>
    </w:p>
    <w:tbl>
      <w:tblPr>
        <w:tblW w:w="9981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4304"/>
        <w:gridCol w:w="1389"/>
        <w:gridCol w:w="2270"/>
        <w:gridCol w:w="1378"/>
      </w:tblGrid>
      <w:tr w:rsidR="008D5EC6" w:rsidRPr="00B67F69" w:rsidTr="008D5EC6">
        <w:trPr>
          <w:trHeight w:val="145"/>
        </w:trPr>
        <w:tc>
          <w:tcPr>
            <w:tcW w:w="640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</w:tc>
      </w:tr>
      <w:tr w:rsidR="008D5EC6" w:rsidRPr="00B67F69" w:rsidTr="008D5EC6">
        <w:trPr>
          <w:trHeight w:val="145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Начальные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Проверка техники чтения во 1–4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иректора по </w:t>
            </w:r>
            <w:r w:rsidRPr="00B67F69">
              <w:rPr>
                <w:rFonts w:ascii="Times New Roman" w:hAnsi="Times New Roman" w:cs="Times New Roman"/>
              </w:rPr>
              <w:lastRenderedPageBreak/>
              <w:t>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 xml:space="preserve">Совещание </w:t>
            </w:r>
            <w:r w:rsidRPr="00B67F69">
              <w:rPr>
                <w:rFonts w:ascii="Times New Roman" w:hAnsi="Times New Roman" w:cs="Times New Roman"/>
              </w:rPr>
              <w:lastRenderedPageBreak/>
              <w:t>при завуче</w:t>
            </w:r>
          </w:p>
        </w:tc>
      </w:tr>
      <w:tr w:rsidR="008D5EC6" w:rsidRPr="00B67F69" w:rsidTr="008D5EC6">
        <w:trPr>
          <w:trHeight w:val="44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Проведение итоговых контрольных работ во 1-4 классах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УВР, Рук 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Совещание при завуче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 работой  школьной  столовой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Директор 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8D5EC6" w:rsidRPr="00B67F69" w:rsidTr="008D5EC6">
        <w:trPr>
          <w:trHeight w:val="145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67F69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B67F69">
              <w:rPr>
                <w:rFonts w:ascii="Times New Roman" w:hAnsi="Times New Roman" w:cs="Times New Roman"/>
              </w:rPr>
              <w:t xml:space="preserve"> организацией работы учителей, работающих на дому.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ШМО</w:t>
            </w:r>
          </w:p>
        </w:tc>
      </w:tr>
      <w:tr w:rsidR="008D5EC6" w:rsidRPr="00B67F69" w:rsidTr="008D5EC6">
        <w:trPr>
          <w:trHeight w:val="128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 xml:space="preserve">Проверка школьной документации: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журналы,личные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F69">
              <w:rPr>
                <w:rFonts w:ascii="Times New Roman" w:hAnsi="Times New Roman" w:cs="Times New Roman"/>
              </w:rPr>
              <w:t>дела</w:t>
            </w:r>
            <w:proofErr w:type="gramStart"/>
            <w:r w:rsidRPr="00B67F69">
              <w:rPr>
                <w:rFonts w:ascii="Times New Roman" w:hAnsi="Times New Roman" w:cs="Times New Roman"/>
              </w:rPr>
              <w:t>.П</w:t>
            </w:r>
            <w:proofErr w:type="gramEnd"/>
            <w:r w:rsidRPr="00B67F69">
              <w:rPr>
                <w:rFonts w:ascii="Times New Roman" w:hAnsi="Times New Roman" w:cs="Times New Roman"/>
              </w:rPr>
              <w:t>роведение</w:t>
            </w:r>
            <w:proofErr w:type="spellEnd"/>
            <w:r w:rsidRPr="00B67F69">
              <w:rPr>
                <w:rFonts w:ascii="Times New Roman" w:hAnsi="Times New Roman" w:cs="Times New Roman"/>
              </w:rPr>
              <w:t xml:space="preserve"> ВПР  4 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67F69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B67F69">
              <w:rPr>
                <w:rFonts w:ascii="Times New Roman" w:hAnsi="Times New Roman" w:cs="Times New Roman"/>
                <w:sz w:val="20"/>
              </w:rPr>
              <w:t>теч</w:t>
            </w:r>
            <w:proofErr w:type="spellEnd"/>
            <w:r w:rsidRPr="00B67F69">
              <w:rPr>
                <w:rFonts w:ascii="Times New Roman" w:hAnsi="Times New Roman" w:cs="Times New Roman"/>
                <w:sz w:val="20"/>
              </w:rPr>
              <w:t>. месяца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Зам</w:t>
            </w:r>
            <w:proofErr w:type="gramStart"/>
            <w:r w:rsidRPr="00B67F69">
              <w:rPr>
                <w:rFonts w:ascii="Times New Roman" w:hAnsi="Times New Roman" w:cs="Times New Roman"/>
              </w:rPr>
              <w:t>.д</w:t>
            </w:r>
            <w:proofErr w:type="gramEnd"/>
            <w:r w:rsidRPr="00B67F69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Справка</w:t>
            </w:r>
          </w:p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D5EC6" w:rsidRPr="00B67F69" w:rsidTr="008D5EC6">
        <w:trPr>
          <w:trHeight w:val="477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B67F69">
              <w:rPr>
                <w:rFonts w:ascii="Times New Roman" w:hAnsi="Times New Roman" w:cs="Times New Roman"/>
              </w:rPr>
              <w:t>Педсовет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67F69">
              <w:rPr>
                <w:rFonts w:ascii="Times New Roman" w:hAnsi="Times New Roman" w:cs="Times New Roman"/>
                <w:sz w:val="24"/>
              </w:rPr>
              <w:t>Протокол</w:t>
            </w:r>
          </w:p>
        </w:tc>
      </w:tr>
      <w:tr w:rsidR="008D5EC6" w:rsidRPr="00B67F69" w:rsidTr="008D5EC6">
        <w:trPr>
          <w:trHeight w:val="241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5-11 классы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журналов: кол-во л/работ, с/</w:t>
            </w:r>
            <w:proofErr w:type="spellStart"/>
            <w:proofErr w:type="gram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, к/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; сочинений и изложений.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50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техники чтения: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по литературе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по иностранному  языку (уч-ся 5-х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D5EC6" w:rsidRPr="00B67F69" w:rsidTr="008D5EC6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 2020-2021уч.г.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теч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 месяца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Рук. МС, учителя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825"/>
                <w:tab w:val="center" w:pos="1141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32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итоговых линеек для учащихся 5-8, 10 –</w:t>
            </w:r>
            <w:proofErr w:type="spellStart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332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промежуточной аттестации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I-III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недели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иректора по УВР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директоре</w:t>
            </w:r>
          </w:p>
        </w:tc>
      </w:tr>
      <w:tr w:rsidR="008D5EC6" w:rsidRPr="00B67F69" w:rsidTr="008D5EC6">
        <w:trPr>
          <w:trHeight w:val="10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EC6" w:rsidRPr="00B67F69" w:rsidRDefault="008D5EC6" w:rsidP="008D5E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Предметная неделя 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C6" w:rsidRPr="00B67F69" w:rsidRDefault="004C736E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</w:t>
            </w:r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англ</w:t>
            </w:r>
            <w:proofErr w:type="gramStart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рук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Справка </w:t>
            </w:r>
          </w:p>
        </w:tc>
      </w:tr>
      <w:tr w:rsidR="008D5EC6" w:rsidRPr="00B67F69" w:rsidTr="008D5EC6">
        <w:trPr>
          <w:trHeight w:val="256"/>
        </w:trPr>
        <w:tc>
          <w:tcPr>
            <w:tcW w:w="8603" w:type="dxa"/>
            <w:gridSpan w:val="4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Воспитательная работа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военно-патриотического воспитания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  <w:p w:rsidR="008D5EC6" w:rsidRPr="00B67F69" w:rsidRDefault="004C736E" w:rsidP="004C7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</w:t>
            </w:r>
            <w:r w:rsidR="008D5EC6"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директоре</w:t>
            </w: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Дня Здоровья «Скажи жизни – ДА!»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ВР,</w:t>
            </w:r>
          </w:p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Совещ</w:t>
            </w:r>
            <w:proofErr w:type="gramStart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 по ВР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летней оздоровительной кампании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54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линейки «Когда уйдём со школьного порога…»,  посвящённой празднику последнего звонка.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Кл</w:t>
            </w:r>
            <w:proofErr w:type="gramStart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.р</w:t>
            </w:r>
            <w:proofErr w:type="gramEnd"/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уководители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4 классе  «Все порадуйтесь за нас, перешли мы в 5-ый класс!»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4C736E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Зам. директора по ВР</w:t>
            </w: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513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методической работы классных руководителей  за 2020 – 2021 учебного года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4C736E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Рук. ШМО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</w:t>
            </w: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воспитательной работы по школе за 2020 – 2021 учебного года.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Courier New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7F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Зам. директора по ВР</w:t>
            </w: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498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отдыха.</w:t>
            </w: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5EC6" w:rsidRPr="00B67F69" w:rsidTr="008D5EC6">
        <w:trPr>
          <w:trHeight w:val="769"/>
        </w:trPr>
        <w:tc>
          <w:tcPr>
            <w:tcW w:w="640" w:type="dxa"/>
            <w:vAlign w:val="center"/>
          </w:tcPr>
          <w:p w:rsidR="008D5EC6" w:rsidRPr="00B67F69" w:rsidRDefault="008D5EC6" w:rsidP="008D5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04" w:type="dxa"/>
          </w:tcPr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F6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 выпускного вечера в 11 классе  «Не повторяется такое никогда!..»</w:t>
            </w:r>
          </w:p>
          <w:p w:rsidR="008D5EC6" w:rsidRPr="00B67F69" w:rsidRDefault="008D5EC6" w:rsidP="008D5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D5EC6" w:rsidRPr="00B67F69" w:rsidRDefault="008D5EC6" w:rsidP="008D5EC6">
            <w:pPr>
              <w:rPr>
                <w:rFonts w:ascii="Times New Roman" w:eastAsia="Courier New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</w:tcPr>
          <w:p w:rsidR="008D5EC6" w:rsidRPr="00B67F69" w:rsidRDefault="008D5EC6" w:rsidP="008D5EC6">
            <w:pPr>
              <w:tabs>
                <w:tab w:val="left" w:pos="1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p w:rsidR="008D5EC6" w:rsidRPr="00B67F69" w:rsidRDefault="008D5EC6" w:rsidP="008D5EC6">
      <w:pPr>
        <w:rPr>
          <w:rFonts w:ascii="Arial Narrow" w:eastAsia="Times New Roman" w:hAnsi="Arial Narrow" w:cs="Times New Roman"/>
        </w:rPr>
      </w:pPr>
    </w:p>
    <w:p w:rsidR="00607B25" w:rsidRDefault="00607B25" w:rsidP="00607B25">
      <w:pPr>
        <w:rPr>
          <w:sz w:val="18"/>
          <w:szCs w:val="18"/>
        </w:rPr>
      </w:pPr>
    </w:p>
    <w:p w:rsidR="006534B3" w:rsidRDefault="006534B3" w:rsidP="006534B3">
      <w:pPr>
        <w:rPr>
          <w:sz w:val="18"/>
          <w:szCs w:val="18"/>
        </w:rPr>
      </w:pPr>
    </w:p>
    <w:sectPr w:rsidR="006534B3" w:rsidSect="0013651F">
      <w:pgSz w:w="11906" w:h="16838"/>
      <w:pgMar w:top="426" w:right="1416" w:bottom="284" w:left="1560" w:header="708" w:footer="708" w:gutter="0"/>
      <w:pgBorders w:display="firstPage" w:offsetFrom="page">
        <w:top w:val="none" w:sz="18" w:space="24" w:color="auto"/>
        <w:left w:val="none" w:sz="18" w:space="24" w:color="auto"/>
        <w:bottom w:val="none" w:sz="18" w:space="24" w:color="auto"/>
        <w:right w:val="non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1"/>
    <w:multiLevelType w:val="multilevel"/>
    <w:tmpl w:val="C2B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04169"/>
    <w:multiLevelType w:val="hybridMultilevel"/>
    <w:tmpl w:val="40C67146"/>
    <w:lvl w:ilvl="0" w:tplc="2946C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6696B"/>
    <w:multiLevelType w:val="multilevel"/>
    <w:tmpl w:val="E7A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9725F"/>
    <w:multiLevelType w:val="multilevel"/>
    <w:tmpl w:val="F70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16A31"/>
    <w:multiLevelType w:val="multilevel"/>
    <w:tmpl w:val="706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1033"/>
    <w:multiLevelType w:val="multilevel"/>
    <w:tmpl w:val="592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22999"/>
    <w:multiLevelType w:val="multilevel"/>
    <w:tmpl w:val="3D24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508F7"/>
    <w:multiLevelType w:val="multilevel"/>
    <w:tmpl w:val="53B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526E7"/>
    <w:multiLevelType w:val="multilevel"/>
    <w:tmpl w:val="3C3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738AF"/>
    <w:multiLevelType w:val="multilevel"/>
    <w:tmpl w:val="7E1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CB400B"/>
    <w:multiLevelType w:val="hybridMultilevel"/>
    <w:tmpl w:val="5AC23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768F2"/>
    <w:multiLevelType w:val="multilevel"/>
    <w:tmpl w:val="B6A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26CDE"/>
    <w:multiLevelType w:val="multilevel"/>
    <w:tmpl w:val="9B5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B127C3"/>
    <w:multiLevelType w:val="hybridMultilevel"/>
    <w:tmpl w:val="04BE40D6"/>
    <w:lvl w:ilvl="0" w:tplc="E3EEB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44321"/>
    <w:multiLevelType w:val="multilevel"/>
    <w:tmpl w:val="109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B00AE4"/>
    <w:multiLevelType w:val="multilevel"/>
    <w:tmpl w:val="05B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14"/>
  </w:num>
  <w:num w:numId="16">
    <w:abstractNumId w:val="2"/>
  </w:num>
  <w:num w:numId="17">
    <w:abstractNumId w:val="19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A18"/>
    <w:rsid w:val="000075C6"/>
    <w:rsid w:val="0001666B"/>
    <w:rsid w:val="000414EF"/>
    <w:rsid w:val="00055AA9"/>
    <w:rsid w:val="000D40E4"/>
    <w:rsid w:val="000E4CF0"/>
    <w:rsid w:val="000E4DD2"/>
    <w:rsid w:val="000E4E49"/>
    <w:rsid w:val="00103A1B"/>
    <w:rsid w:val="0013651F"/>
    <w:rsid w:val="00183677"/>
    <w:rsid w:val="001B4EC9"/>
    <w:rsid w:val="001F7A06"/>
    <w:rsid w:val="00221E30"/>
    <w:rsid w:val="002544AA"/>
    <w:rsid w:val="002F37D7"/>
    <w:rsid w:val="00307568"/>
    <w:rsid w:val="0032378D"/>
    <w:rsid w:val="00345A18"/>
    <w:rsid w:val="003B3E26"/>
    <w:rsid w:val="00465FD3"/>
    <w:rsid w:val="004C736E"/>
    <w:rsid w:val="00526B72"/>
    <w:rsid w:val="00534632"/>
    <w:rsid w:val="005638C8"/>
    <w:rsid w:val="0056444B"/>
    <w:rsid w:val="005867B8"/>
    <w:rsid w:val="005F3067"/>
    <w:rsid w:val="00607B25"/>
    <w:rsid w:val="00617D88"/>
    <w:rsid w:val="00647AF4"/>
    <w:rsid w:val="006534B3"/>
    <w:rsid w:val="00654BE9"/>
    <w:rsid w:val="00681749"/>
    <w:rsid w:val="006827E7"/>
    <w:rsid w:val="00695A29"/>
    <w:rsid w:val="006C3784"/>
    <w:rsid w:val="00700F3D"/>
    <w:rsid w:val="00702064"/>
    <w:rsid w:val="007041DC"/>
    <w:rsid w:val="007270AE"/>
    <w:rsid w:val="0077280A"/>
    <w:rsid w:val="00794554"/>
    <w:rsid w:val="007A1CC5"/>
    <w:rsid w:val="007A6198"/>
    <w:rsid w:val="007C0D0B"/>
    <w:rsid w:val="007D65FB"/>
    <w:rsid w:val="00884AD1"/>
    <w:rsid w:val="008A301E"/>
    <w:rsid w:val="008B0C68"/>
    <w:rsid w:val="008D5EC6"/>
    <w:rsid w:val="008E0D87"/>
    <w:rsid w:val="009828B4"/>
    <w:rsid w:val="009B4D28"/>
    <w:rsid w:val="00A05D15"/>
    <w:rsid w:val="00A3278A"/>
    <w:rsid w:val="00AD4764"/>
    <w:rsid w:val="00B014EE"/>
    <w:rsid w:val="00B0513E"/>
    <w:rsid w:val="00B67200"/>
    <w:rsid w:val="00B736ED"/>
    <w:rsid w:val="00BA1989"/>
    <w:rsid w:val="00BE74C4"/>
    <w:rsid w:val="00CB7B0C"/>
    <w:rsid w:val="00D02797"/>
    <w:rsid w:val="00D700AB"/>
    <w:rsid w:val="00DD6D26"/>
    <w:rsid w:val="00E01E0F"/>
    <w:rsid w:val="00E1694A"/>
    <w:rsid w:val="00E372DC"/>
    <w:rsid w:val="00EF78A6"/>
    <w:rsid w:val="00F13659"/>
    <w:rsid w:val="00F33293"/>
    <w:rsid w:val="00F46FA5"/>
    <w:rsid w:val="00F81495"/>
    <w:rsid w:val="00FB6D3A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97"/>
  </w:style>
  <w:style w:type="paragraph" w:styleId="1">
    <w:name w:val="heading 1"/>
    <w:basedOn w:val="a"/>
    <w:next w:val="a"/>
    <w:link w:val="10"/>
    <w:uiPriority w:val="9"/>
    <w:qFormat/>
    <w:rsid w:val="00345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45A1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5A1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A18"/>
  </w:style>
  <w:style w:type="paragraph" w:styleId="a5">
    <w:name w:val="footer"/>
    <w:basedOn w:val="a"/>
    <w:link w:val="a6"/>
    <w:uiPriority w:val="99"/>
    <w:unhideWhenUsed/>
    <w:rsid w:val="0034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A18"/>
  </w:style>
  <w:style w:type="paragraph" w:styleId="a7">
    <w:name w:val="Balloon Text"/>
    <w:basedOn w:val="a"/>
    <w:link w:val="a8"/>
    <w:uiPriority w:val="99"/>
    <w:semiHidden/>
    <w:unhideWhenUsed/>
    <w:rsid w:val="0034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1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4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345A1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45A18"/>
    <w:pPr>
      <w:ind w:left="720"/>
      <w:contextualSpacing/>
    </w:pPr>
  </w:style>
  <w:style w:type="table" w:styleId="ad">
    <w:name w:val="Table Grid"/>
    <w:basedOn w:val="a1"/>
    <w:uiPriority w:val="59"/>
    <w:rsid w:val="00345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45A18"/>
    <w:rPr>
      <w:i/>
      <w:iCs/>
    </w:rPr>
  </w:style>
  <w:style w:type="character" w:styleId="af">
    <w:name w:val="Strong"/>
    <w:basedOn w:val="a0"/>
    <w:uiPriority w:val="22"/>
    <w:qFormat/>
    <w:rsid w:val="00345A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A3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locked/>
    <w:rsid w:val="000E4DD2"/>
  </w:style>
  <w:style w:type="numbering" w:customStyle="1" w:styleId="11">
    <w:name w:val="Нет списка1"/>
    <w:next w:val="a2"/>
    <w:uiPriority w:val="99"/>
    <w:semiHidden/>
    <w:unhideWhenUsed/>
    <w:rsid w:val="008D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66CE-FE98-4BE1-81D1-4C2F86F8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10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Хан</cp:lastModifiedBy>
  <cp:revision>40</cp:revision>
  <cp:lastPrinted>2020-12-05T11:53:00Z</cp:lastPrinted>
  <dcterms:created xsi:type="dcterms:W3CDTF">2019-08-30T16:47:00Z</dcterms:created>
  <dcterms:modified xsi:type="dcterms:W3CDTF">2020-12-07T12:44:00Z</dcterms:modified>
</cp:coreProperties>
</file>