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8861EA">
      <w:pPr>
        <w:ind w:left="567"/>
      </w:pPr>
    </w:p>
    <w:p w:rsidR="008861EA" w:rsidRDefault="00376F5F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2F01F5" w:rsidRPr="00D15021" w:rsidRDefault="008861EA" w:rsidP="002F01F5">
      <w:pPr>
        <w:jc w:val="center"/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2F01F5" w:rsidRPr="008175F1">
        <w:rPr>
          <w:b/>
          <w:i/>
          <w:sz w:val="22"/>
          <w:szCs w:val="22"/>
        </w:rPr>
        <w:t xml:space="preserve"> </w:t>
      </w:r>
      <w:r w:rsidR="002F01F5">
        <w:rPr>
          <w:b/>
          <w:sz w:val="22"/>
          <w:szCs w:val="22"/>
        </w:rPr>
        <w:t xml:space="preserve">368364, </w:t>
      </w:r>
      <w:r w:rsidR="002F01F5" w:rsidRPr="005C5F75">
        <w:rPr>
          <w:b/>
          <w:sz w:val="22"/>
          <w:szCs w:val="22"/>
        </w:rPr>
        <w:t>с.</w:t>
      </w:r>
      <w:r w:rsidR="002F01F5">
        <w:rPr>
          <w:b/>
          <w:sz w:val="22"/>
          <w:szCs w:val="22"/>
        </w:rPr>
        <w:t>Щара</w:t>
      </w:r>
      <w:r w:rsidR="002F01F5" w:rsidRPr="005C5F75">
        <w:rPr>
          <w:b/>
          <w:sz w:val="22"/>
          <w:szCs w:val="22"/>
        </w:rPr>
        <w:t>,</w:t>
      </w:r>
      <w:r w:rsidR="002F01F5">
        <w:rPr>
          <w:b/>
          <w:sz w:val="22"/>
          <w:szCs w:val="22"/>
        </w:rPr>
        <w:t xml:space="preserve"> </w:t>
      </w:r>
      <w:r w:rsidR="002F01F5">
        <w:rPr>
          <w:b/>
          <w:sz w:val="20"/>
          <w:szCs w:val="20"/>
        </w:rPr>
        <w:t xml:space="preserve"> </w:t>
      </w:r>
      <w:r w:rsidR="002F01F5" w:rsidRPr="005C5F75">
        <w:rPr>
          <w:b/>
          <w:sz w:val="22"/>
          <w:szCs w:val="22"/>
        </w:rPr>
        <w:t>М</w:t>
      </w:r>
      <w:r w:rsidR="002F01F5">
        <w:rPr>
          <w:b/>
          <w:sz w:val="22"/>
          <w:szCs w:val="22"/>
        </w:rPr>
        <w:t>Р</w:t>
      </w:r>
      <w:r w:rsidR="002F01F5" w:rsidRPr="005C5F75">
        <w:rPr>
          <w:b/>
          <w:sz w:val="22"/>
          <w:szCs w:val="22"/>
        </w:rPr>
        <w:t xml:space="preserve"> «Лакский район», Р</w:t>
      </w:r>
      <w:r w:rsidR="002F01F5">
        <w:rPr>
          <w:b/>
          <w:sz w:val="22"/>
          <w:szCs w:val="22"/>
        </w:rPr>
        <w:t>.</w:t>
      </w:r>
      <w:r w:rsidR="002F01F5" w:rsidRPr="005C5F75">
        <w:rPr>
          <w:b/>
          <w:sz w:val="22"/>
          <w:szCs w:val="22"/>
        </w:rPr>
        <w:t xml:space="preserve"> Дагестан, </w:t>
      </w:r>
      <w:r w:rsidR="002F01F5">
        <w:rPr>
          <w:b/>
          <w:sz w:val="22"/>
          <w:szCs w:val="22"/>
        </w:rPr>
        <w:t>т</w:t>
      </w:r>
      <w:r w:rsidR="002F01F5" w:rsidRPr="005C5F75">
        <w:rPr>
          <w:b/>
          <w:sz w:val="22"/>
          <w:szCs w:val="22"/>
        </w:rPr>
        <w:t>ел.</w:t>
      </w:r>
      <w:r w:rsidR="002F01F5">
        <w:rPr>
          <w:b/>
          <w:sz w:val="22"/>
          <w:szCs w:val="22"/>
        </w:rPr>
        <w:t xml:space="preserve"> 8 (928) 5380190</w:t>
      </w:r>
    </w:p>
    <w:p w:rsidR="002F01F5" w:rsidRDefault="002F01F5" w:rsidP="002F01F5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Pr="002F01F5" w:rsidRDefault="002F01F5" w:rsidP="008861EA">
      <w:pPr>
        <w:rPr>
          <w:sz w:val="22"/>
          <w:szCs w:val="22"/>
          <w:lang w:val="en-US"/>
        </w:rPr>
      </w:pPr>
      <w:r w:rsidRPr="002F01F5">
        <w:rPr>
          <w:sz w:val="22"/>
          <w:szCs w:val="22"/>
          <w:lang w:val="en-US"/>
        </w:rPr>
        <w:t xml:space="preserve">                    </w:t>
      </w:r>
      <w:r>
        <w:rPr>
          <w:sz w:val="22"/>
          <w:szCs w:val="22"/>
          <w:lang w:val="en-US"/>
        </w:rPr>
        <w:t xml:space="preserve">E-mail: </w:t>
      </w:r>
      <w:hyperlink r:id="rId8" w:history="1">
        <w:r w:rsidRPr="00711B25">
          <w:rPr>
            <w:rStyle w:val="a9"/>
            <w:sz w:val="22"/>
            <w:szCs w:val="22"/>
            <w:lang w:val="en-US"/>
          </w:rPr>
          <w:t>shara_sosh@mail.ru</w:t>
        </w:r>
      </w:hyperlink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>Сайт</w:t>
      </w:r>
      <w:r w:rsidRPr="002F01F5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shcha.dagestanschool.ru </w:t>
      </w:r>
    </w:p>
    <w:tbl>
      <w:tblPr>
        <w:tblpPr w:leftFromText="180" w:rightFromText="180" w:vertAnchor="text" w:horzAnchor="margin" w:tblpX="642" w:tblpY="308"/>
        <w:tblW w:w="10314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10314"/>
      </w:tblGrid>
      <w:tr w:rsidR="008861EA" w:rsidRPr="008175F1" w:rsidTr="00D67CF3">
        <w:trPr>
          <w:trHeight w:val="3566"/>
        </w:trPr>
        <w:tc>
          <w:tcPr>
            <w:tcW w:w="1031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Pr="002F01F5" w:rsidRDefault="008861EA" w:rsidP="00D67CF3">
            <w:pPr>
              <w:rPr>
                <w:b/>
                <w:sz w:val="22"/>
                <w:szCs w:val="22"/>
                <w:lang w:val="en-US"/>
              </w:rPr>
            </w:pPr>
            <w:r w:rsidRPr="002F01F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376F5F" w:rsidRPr="00C34EFE" w:rsidRDefault="00376F5F" w:rsidP="00376F5F">
            <w:pPr>
              <w:jc w:val="center"/>
              <w:rPr>
                <w:b/>
                <w:sz w:val="28"/>
                <w:szCs w:val="28"/>
              </w:rPr>
            </w:pPr>
            <w:r w:rsidRPr="00231F71">
              <w:rPr>
                <w:b/>
                <w:sz w:val="28"/>
                <w:szCs w:val="28"/>
              </w:rPr>
              <w:t>ПРИКАЗ</w:t>
            </w:r>
          </w:p>
          <w:p w:rsidR="00376F5F" w:rsidRPr="00376F5F" w:rsidRDefault="00376F5F" w:rsidP="00376F5F">
            <w:pPr>
              <w:tabs>
                <w:tab w:val="left" w:pos="7608"/>
              </w:tabs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  <w:u w:val="single"/>
              </w:rPr>
              <w:t>«29»</w:t>
            </w:r>
            <w:r w:rsidRPr="00376F5F">
              <w:rPr>
                <w:sz w:val="20"/>
                <w:szCs w:val="20"/>
              </w:rPr>
              <w:t xml:space="preserve">  </w:t>
            </w:r>
            <w:r w:rsidRPr="00376F5F">
              <w:rPr>
                <w:sz w:val="20"/>
                <w:szCs w:val="20"/>
                <w:u w:val="single"/>
              </w:rPr>
              <w:t>05</w:t>
            </w:r>
            <w:r w:rsidRPr="00376F5F">
              <w:rPr>
                <w:sz w:val="20"/>
                <w:szCs w:val="20"/>
              </w:rPr>
              <w:t xml:space="preserve">. </w:t>
            </w:r>
            <w:r w:rsidRPr="00376F5F">
              <w:rPr>
                <w:sz w:val="20"/>
                <w:szCs w:val="20"/>
                <w:u w:val="single"/>
              </w:rPr>
              <w:t xml:space="preserve">2020г  </w:t>
            </w:r>
            <w:r w:rsidRPr="00376F5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№ </w:t>
            </w:r>
            <w:r w:rsidRPr="00376F5F">
              <w:rPr>
                <w:sz w:val="20"/>
                <w:szCs w:val="20"/>
                <w:u w:val="single"/>
              </w:rPr>
              <w:t>63</w:t>
            </w:r>
            <w:r w:rsidRPr="00376F5F">
              <w:rPr>
                <w:sz w:val="20"/>
                <w:szCs w:val="20"/>
              </w:rPr>
              <w:t xml:space="preserve">  п 3                              </w:t>
            </w:r>
          </w:p>
          <w:p w:rsidR="00376F5F" w:rsidRPr="00376F5F" w:rsidRDefault="00376F5F" w:rsidP="00376F5F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</w:rPr>
              <w:t>О проведении первоочередных мероприятий по созданию Центра образования цифрового</w:t>
            </w:r>
          </w:p>
          <w:p w:rsidR="00376F5F" w:rsidRPr="00376F5F" w:rsidRDefault="00376F5F" w:rsidP="00376F5F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</w:rPr>
              <w:t>и  гуманитарного профилей «Точки роста»</w:t>
            </w:r>
          </w:p>
          <w:p w:rsidR="00376F5F" w:rsidRPr="00376F5F" w:rsidRDefault="00376F5F" w:rsidP="00376F5F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376F5F" w:rsidRPr="00376F5F" w:rsidRDefault="00376F5F" w:rsidP="00376F5F">
            <w:pPr>
              <w:pStyle w:val="Default"/>
              <w:jc w:val="both"/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</w:rPr>
              <w:t xml:space="preserve">На основании постановления  администрации муниципального района «Лакский район»  </w:t>
            </w:r>
          </w:p>
          <w:p w:rsidR="00376F5F" w:rsidRPr="00376F5F" w:rsidRDefault="00376F5F" w:rsidP="00376F5F">
            <w:pPr>
              <w:pStyle w:val="Default"/>
              <w:jc w:val="both"/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</w:rPr>
              <w:t>В рамках реализации федерального проекта "Современная школа" национального проекта "Образование" .</w:t>
            </w:r>
          </w:p>
          <w:p w:rsidR="00376F5F" w:rsidRPr="00376F5F" w:rsidRDefault="00376F5F" w:rsidP="00376F5F">
            <w:pPr>
              <w:pStyle w:val="Default"/>
              <w:jc w:val="both"/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</w:rPr>
              <w:t>На основании Приказа Министерства образования и науки Республики Дагестан от 05 марта 2020 г. № 615-05/20 "О создании Центров образования цифрового и гуманитарного профилей «Точка роста» в Республике Дагестан" во исполнение Комплекса мер («дорожной карты») по созданию Центров образования цифрового и гуманитарного профилей «Точка роста» в Республике Дагестан в 2020 году, утвержденного распоряжением Правительства Республики Дагестан от 5 июля 2019 г. № 186-р администрация муниципального района «Лакский район»</w:t>
            </w:r>
          </w:p>
          <w:p w:rsidR="00376F5F" w:rsidRPr="00376F5F" w:rsidRDefault="00376F5F" w:rsidP="00376F5F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76F5F" w:rsidRPr="00376F5F" w:rsidRDefault="00376F5F" w:rsidP="00376F5F">
            <w:pPr>
              <w:ind w:firstLine="708"/>
              <w:rPr>
                <w:sz w:val="20"/>
                <w:szCs w:val="20"/>
              </w:rPr>
            </w:pPr>
            <w:r w:rsidRPr="00376F5F">
              <w:rPr>
                <w:sz w:val="20"/>
                <w:szCs w:val="20"/>
              </w:rPr>
              <w:t>Приказываю: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Утвердить проектную группу по проведению первоочередных организационных мероприятий по созданию на базе МКОУ «Щаринская СОШ имени Шуаева Т.И.» центра цифрового и гуманитарного профилей «Точка роста» в составе:</w:t>
            </w:r>
          </w:p>
          <w:p w:rsidR="00376F5F" w:rsidRPr="00376F5F" w:rsidRDefault="00376F5F" w:rsidP="00376F5F">
            <w:pPr>
              <w:pStyle w:val="aa"/>
              <w:spacing w:after="0"/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Амиргамзаева Юсупхана Гамзатовича</w:t>
            </w:r>
          </w:p>
          <w:p w:rsidR="00376F5F" w:rsidRPr="00376F5F" w:rsidRDefault="00376F5F" w:rsidP="00376F5F">
            <w:pPr>
              <w:pStyle w:val="aa"/>
              <w:spacing w:after="0"/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Гамзатовой Аминат Гамзатовны</w:t>
            </w:r>
          </w:p>
          <w:p w:rsidR="00376F5F" w:rsidRPr="00376F5F" w:rsidRDefault="00376F5F" w:rsidP="00376F5F">
            <w:pPr>
              <w:pStyle w:val="aa"/>
              <w:spacing w:after="0"/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Ибрагимова Мирослава Ибрагимовича</w:t>
            </w:r>
          </w:p>
          <w:p w:rsidR="00376F5F" w:rsidRPr="00376F5F" w:rsidRDefault="00376F5F" w:rsidP="00376F5F">
            <w:pPr>
              <w:pStyle w:val="aa"/>
              <w:spacing w:after="0"/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Омаровой Дианы Набиевны</w:t>
            </w:r>
          </w:p>
          <w:p w:rsidR="00376F5F" w:rsidRPr="00376F5F" w:rsidRDefault="00376F5F" w:rsidP="00376F5F">
            <w:pPr>
              <w:pStyle w:val="aa"/>
              <w:spacing w:after="0"/>
              <w:ind w:left="1068"/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Омаровой Анжеллы Масильбековны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3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Назначить руководителем  Центра образования цифрового и гуманитарного профилей Амиргамзаева Юсупхана Гамзатовича, учителя математики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3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Проектной группе представить к утверждению до 10.07.2020г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Положение о деятельности центра образования цифрового и гуманитарного профилей «Точка роста»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Дорожную карту по созданию и функционированию структурного подразделения МКОУ «Щаринская СОШ имени Шуаева Т.И» - Центра образования цифрового и гуманитарного профилей «Точка роста»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4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Медиаплан по информационному сопровождению создания Центра образования цифрового и гуманитарного профилей «Точка роста» на 2020г-2021 учебный год.</w:t>
            </w:r>
          </w:p>
          <w:p w:rsidR="00376F5F" w:rsidRPr="00376F5F" w:rsidRDefault="00376F5F" w:rsidP="00376F5F">
            <w:pPr>
              <w:pStyle w:val="aa"/>
              <w:numPr>
                <w:ilvl w:val="0"/>
                <w:numId w:val="3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6F5F">
              <w:rPr>
                <w:rFonts w:ascii="Times New Roman" w:hAnsi="Times New Roman" w:cs="Times New Roman"/>
                <w:sz w:val="20"/>
                <w:szCs w:val="20"/>
              </w:rPr>
              <w:t>Контроль за исполнением приказа оставлю за собой:</w:t>
            </w:r>
          </w:p>
          <w:p w:rsidR="008861EA" w:rsidRPr="007D2F7F" w:rsidRDefault="008861EA" w:rsidP="00D15021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Default="008861EA" w:rsidP="002F01F5">
      <w:pPr>
        <w:jc w:val="center"/>
        <w:rPr>
          <w:b/>
          <w:i/>
          <w:sz w:val="22"/>
          <w:szCs w:val="22"/>
        </w:rPr>
      </w:pPr>
      <w:r w:rsidRPr="008175F1">
        <w:rPr>
          <w:b/>
          <w:i/>
          <w:sz w:val="22"/>
          <w:szCs w:val="22"/>
        </w:rPr>
        <w:tab/>
      </w:r>
    </w:p>
    <w:p w:rsidR="008861EA" w:rsidRDefault="008861EA" w:rsidP="00376F5F">
      <w:pPr>
        <w:tabs>
          <w:tab w:val="left" w:pos="945"/>
        </w:tabs>
        <w:rPr>
          <w:sz w:val="28"/>
          <w:szCs w:val="28"/>
        </w:rPr>
      </w:pPr>
    </w:p>
    <w:p w:rsidR="008861EA" w:rsidRDefault="008861EA" w:rsidP="008861EA">
      <w:pPr>
        <w:tabs>
          <w:tab w:val="left" w:pos="945"/>
          <w:tab w:val="left" w:pos="7530"/>
        </w:tabs>
        <w:ind w:left="540"/>
        <w:rPr>
          <w:b/>
          <w:i/>
          <w:sz w:val="28"/>
          <w:szCs w:val="28"/>
        </w:rPr>
      </w:pPr>
      <w:r w:rsidRPr="00CE10BE">
        <w:rPr>
          <w:b/>
          <w:i/>
          <w:sz w:val="28"/>
          <w:szCs w:val="28"/>
        </w:rPr>
        <w:t xml:space="preserve">                </w:t>
      </w:r>
      <w:r w:rsidR="00322876">
        <w:rPr>
          <w:b/>
          <w:i/>
          <w:sz w:val="28"/>
          <w:szCs w:val="28"/>
        </w:rPr>
        <w:t xml:space="preserve"> Директор школы                                             </w:t>
      </w:r>
      <w:r w:rsidR="00391C99">
        <w:rPr>
          <w:b/>
          <w:i/>
          <w:sz w:val="28"/>
          <w:szCs w:val="28"/>
        </w:rPr>
        <w:t>М.Д.Ибрагимова</w:t>
      </w:r>
    </w:p>
    <w:p w:rsidR="008861EA" w:rsidRPr="00322876" w:rsidRDefault="00322876" w:rsidP="0032287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8861EA">
        <w:rPr>
          <w:b/>
          <w:i/>
          <w:sz w:val="28"/>
          <w:szCs w:val="28"/>
        </w:rPr>
        <w:t xml:space="preserve">   МКОУ «Щаринская СОШ»</w:t>
      </w:r>
    </w:p>
    <w:sectPr w:rsidR="008861EA" w:rsidRPr="00322876" w:rsidSect="00CE10BE">
      <w:headerReference w:type="default" r:id="rId9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DE1" w:rsidRDefault="00660DE1" w:rsidP="00697F06">
      <w:r>
        <w:separator/>
      </w:r>
    </w:p>
  </w:endnote>
  <w:endnote w:type="continuationSeparator" w:id="0">
    <w:p w:rsidR="00660DE1" w:rsidRDefault="00660DE1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DE1" w:rsidRDefault="00660DE1" w:rsidP="00697F06">
      <w:r>
        <w:separator/>
      </w:r>
    </w:p>
  </w:footnote>
  <w:footnote w:type="continuationSeparator" w:id="0">
    <w:p w:rsidR="00660DE1" w:rsidRDefault="00660DE1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5962EA"/>
    <w:multiLevelType w:val="hybridMultilevel"/>
    <w:tmpl w:val="D6B44188"/>
    <w:lvl w:ilvl="0" w:tplc="E946D8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1084F31"/>
    <w:multiLevelType w:val="hybridMultilevel"/>
    <w:tmpl w:val="192CF844"/>
    <w:lvl w:ilvl="0" w:tplc="5C94E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0D46B8"/>
    <w:multiLevelType w:val="hybridMultilevel"/>
    <w:tmpl w:val="7E2855A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10BCE"/>
    <w:rsid w:val="00017EE5"/>
    <w:rsid w:val="00023BFB"/>
    <w:rsid w:val="0003576F"/>
    <w:rsid w:val="000404DC"/>
    <w:rsid w:val="00045670"/>
    <w:rsid w:val="00063A49"/>
    <w:rsid w:val="00067A77"/>
    <w:rsid w:val="000876EE"/>
    <w:rsid w:val="00090433"/>
    <w:rsid w:val="0009529E"/>
    <w:rsid w:val="000A23B7"/>
    <w:rsid w:val="000A2E27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2F01F5"/>
    <w:rsid w:val="003149DB"/>
    <w:rsid w:val="0031795D"/>
    <w:rsid w:val="00322876"/>
    <w:rsid w:val="003464BA"/>
    <w:rsid w:val="00376F5F"/>
    <w:rsid w:val="00383FB6"/>
    <w:rsid w:val="00391C99"/>
    <w:rsid w:val="003E4FC2"/>
    <w:rsid w:val="00421992"/>
    <w:rsid w:val="004339E1"/>
    <w:rsid w:val="004B2C27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60DE1"/>
    <w:rsid w:val="0068229E"/>
    <w:rsid w:val="00682CA6"/>
    <w:rsid w:val="00696418"/>
    <w:rsid w:val="00697F06"/>
    <w:rsid w:val="006A08A6"/>
    <w:rsid w:val="006C0A06"/>
    <w:rsid w:val="006D7895"/>
    <w:rsid w:val="006E0667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B21D6"/>
    <w:rsid w:val="008D4296"/>
    <w:rsid w:val="008E319E"/>
    <w:rsid w:val="008E6922"/>
    <w:rsid w:val="008F0926"/>
    <w:rsid w:val="00917B9F"/>
    <w:rsid w:val="00917BEF"/>
    <w:rsid w:val="00943977"/>
    <w:rsid w:val="009B3CCE"/>
    <w:rsid w:val="009D15DB"/>
    <w:rsid w:val="00A123B0"/>
    <w:rsid w:val="00A141C9"/>
    <w:rsid w:val="00A26BC4"/>
    <w:rsid w:val="00A4270C"/>
    <w:rsid w:val="00A6601C"/>
    <w:rsid w:val="00A86C0E"/>
    <w:rsid w:val="00AA3D8A"/>
    <w:rsid w:val="00AA5DC8"/>
    <w:rsid w:val="00AB18C2"/>
    <w:rsid w:val="00AE5479"/>
    <w:rsid w:val="00B16776"/>
    <w:rsid w:val="00B33BAA"/>
    <w:rsid w:val="00B374E4"/>
    <w:rsid w:val="00B4374E"/>
    <w:rsid w:val="00B6466D"/>
    <w:rsid w:val="00B64B19"/>
    <w:rsid w:val="00B70A12"/>
    <w:rsid w:val="00B732C0"/>
    <w:rsid w:val="00BA4B13"/>
    <w:rsid w:val="00BD1B20"/>
    <w:rsid w:val="00BE57B8"/>
    <w:rsid w:val="00BE6CA5"/>
    <w:rsid w:val="00C15833"/>
    <w:rsid w:val="00C26F18"/>
    <w:rsid w:val="00C51D20"/>
    <w:rsid w:val="00C57A75"/>
    <w:rsid w:val="00C62B09"/>
    <w:rsid w:val="00C7652D"/>
    <w:rsid w:val="00C94935"/>
    <w:rsid w:val="00CB5B41"/>
    <w:rsid w:val="00CE10BE"/>
    <w:rsid w:val="00CF1223"/>
    <w:rsid w:val="00D15021"/>
    <w:rsid w:val="00D1574F"/>
    <w:rsid w:val="00D17FC3"/>
    <w:rsid w:val="00D21C8B"/>
    <w:rsid w:val="00D22D73"/>
    <w:rsid w:val="00D34A5F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7747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character" w:styleId="a9">
    <w:name w:val="Hyperlink"/>
    <w:basedOn w:val="a0"/>
    <w:rsid w:val="002F01F5"/>
    <w:rPr>
      <w:color w:val="0000FF"/>
      <w:u w:val="single"/>
    </w:rPr>
  </w:style>
  <w:style w:type="paragraph" w:customStyle="1" w:styleId="Default">
    <w:name w:val="Default"/>
    <w:rsid w:val="00376F5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376F5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_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6" baseType="variant"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mailto:shara_sosh@mail.ru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Хан</cp:lastModifiedBy>
  <cp:revision>2</cp:revision>
  <cp:lastPrinted>2020-09-18T06:52:00Z</cp:lastPrinted>
  <dcterms:created xsi:type="dcterms:W3CDTF">2020-10-24T15:48:00Z</dcterms:created>
  <dcterms:modified xsi:type="dcterms:W3CDTF">2020-10-24T15:48:00Z</dcterms:modified>
</cp:coreProperties>
</file>