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434" w:rsidRPr="00732434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>
        <w:rPr>
          <w:rFonts w:ascii="Tahoma" w:eastAsia="Times New Roman" w:hAnsi="Tahoma" w:cs="Tahoma"/>
          <w:b/>
          <w:bCs/>
          <w:color w:val="555555"/>
          <w:sz w:val="21"/>
          <w:szCs w:val="21"/>
          <w:lang w:eastAsia="ru-RU"/>
        </w:rPr>
        <w:t xml:space="preserve">                                                 Приказ</w:t>
      </w:r>
      <w:r w:rsidRPr="00732434">
        <w:rPr>
          <w:rFonts w:ascii="Tahoma" w:eastAsia="Times New Roman" w:hAnsi="Tahoma" w:cs="Tahoma"/>
          <w:b/>
          <w:bCs/>
          <w:color w:val="555555"/>
          <w:sz w:val="21"/>
          <w:szCs w:val="21"/>
          <w:lang w:eastAsia="ru-RU"/>
        </w:rPr>
        <w:br/>
      </w:r>
      <w:r w:rsidRPr="00732434">
        <w:rPr>
          <w:rFonts w:ascii="Tahoma" w:eastAsia="Times New Roman" w:hAnsi="Tahoma" w:cs="Tahoma"/>
          <w:b/>
          <w:bCs/>
          <w:color w:val="555555"/>
          <w:sz w:val="21"/>
          <w:szCs w:val="21"/>
          <w:lang w:eastAsia="ru-RU"/>
        </w:rPr>
        <w:br/>
      </w:r>
    </w:p>
    <w:p w:rsidR="00732434" w:rsidRPr="006434D8" w:rsidRDefault="00E123E9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№ 24-ОД   от 16</w:t>
      </w:r>
      <w:r w:rsidR="00732434" w:rsidRPr="006434D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.0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5</w:t>
      </w:r>
      <w:r w:rsidR="00732434" w:rsidRPr="006434D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. 2020 года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 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О проведении промежуточной аттестации учащихся 11-х классов 2019-2020 учебном году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 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ru-RU"/>
        </w:rPr>
      </w:pPr>
      <w:proofErr w:type="gramStart"/>
      <w:r w:rsidRPr="006434D8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ru-RU"/>
        </w:rPr>
        <w:t xml:space="preserve">В соответствии с Указом президента Российской Федерации от 02.04.2020 № 239 «О мерах по 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6434D8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ru-RU"/>
        </w:rPr>
        <w:t>коронавирусной</w:t>
      </w:r>
      <w:proofErr w:type="spellEnd"/>
      <w:r w:rsidRPr="006434D8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ru-RU"/>
        </w:rPr>
        <w:t xml:space="preserve"> инфекции (</w:t>
      </w:r>
      <w:r w:rsidRPr="006434D8">
        <w:rPr>
          <w:rFonts w:ascii="Tahoma" w:eastAsia="Times New Roman" w:hAnsi="Tahoma" w:cs="Tahoma"/>
          <w:b/>
          <w:color w:val="000000" w:themeColor="text1"/>
          <w:sz w:val="24"/>
          <w:szCs w:val="24"/>
          <w:lang w:val="en-US" w:eastAsia="ru-RU"/>
        </w:rPr>
        <w:t>COVID</w:t>
      </w:r>
      <w:r w:rsidRPr="006434D8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ru-RU"/>
        </w:rPr>
        <w:t>-2019), письма МОН РД №06-4369/01-18/20, приказа МКОУ СОПЭД10 от 27.03.2020 г. № 39/4-П «Об утверждении Положения «О промежуточной аттестации учащихся и осуществлении текущего контроля их успеваемости в 2019-2020 учебном году»</w:t>
      </w:r>
      <w:proofErr w:type="gramEnd"/>
    </w:p>
    <w:p w:rsidR="00732434" w:rsidRPr="006434D8" w:rsidRDefault="00732434" w:rsidP="00732434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Приказываю: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1. Провести промежуточную аттестацию обучающихся с применением электронной информационно-образовательной среды и дистанционных образовательных технологий с </w:t>
      </w:r>
      <w:r w:rsidRPr="006434D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19.05.2020г. </w:t>
      </w: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по </w:t>
      </w:r>
      <w:r w:rsidRPr="006434D8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ru-RU"/>
        </w:rPr>
        <w:t>21.05.2020г. </w:t>
      </w: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в соответствии с </w:t>
      </w:r>
      <w:bookmarkStart w:id="0" w:name="_GoBack"/>
      <w:bookmarkEnd w:id="0"/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локальными актами </w:t>
      </w:r>
      <w:proofErr w:type="gramStart"/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учреждения</w:t>
      </w:r>
      <w:proofErr w:type="gramEnd"/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регламентирующими промежуточную аттестацию обучающихся.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2. Назначить ответственным координатором проведения промежуточной аттестации заместителя директора по УВР </w:t>
      </w:r>
      <w:proofErr w:type="spellStart"/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Амиргамзаева</w:t>
      </w:r>
      <w:proofErr w:type="spellEnd"/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Ю.Г.</w:t>
      </w: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2.1 . разработать и утвердить график проведения промежуточной аттестации;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2.2.обеспечить информирование учителей, родителей и учащихся;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2.3.</w:t>
      </w:r>
      <w:proofErr w:type="gramStart"/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разместить приказ</w:t>
      </w:r>
      <w:proofErr w:type="gramEnd"/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на сайте МКОУ   </w:t>
      </w:r>
      <w:proofErr w:type="spellStart"/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Щари</w:t>
      </w: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нская</w:t>
      </w:r>
      <w:proofErr w:type="spellEnd"/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СОШ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3. Учителям предметникам:</w:t>
      </w:r>
      <w:r w:rsidRPr="006434D8">
        <w:rPr>
          <w:rFonts w:ascii="Tahoma" w:eastAsia="Times New Roman" w:hAnsi="Tahoma" w:cs="Tahoma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3.1. сдать протоколы промежуточной аттестации до 06.06.2020г. заместителю директора по УВР </w:t>
      </w:r>
      <w:proofErr w:type="spellStart"/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Амиргамзаеву</w:t>
      </w:r>
      <w:proofErr w:type="spellEnd"/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Ю.Г. </w:t>
      </w: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в электронном виде;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3.2.Обеспечить хранение контрольно-измерительных материалов и протоколов  согласно срокам, установленным номенклатурой.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4.</w:t>
      </w:r>
      <w:r w:rsidRPr="006434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Ответственность за исполнение</w:t>
      </w: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данного приказа возложить на заместителя директора по УВР </w:t>
      </w:r>
      <w:proofErr w:type="spellStart"/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Амиргамзаева</w:t>
      </w:r>
      <w:proofErr w:type="spellEnd"/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Ю.Г.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5.</w:t>
      </w:r>
      <w:r w:rsidRPr="006434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Контроль исполнения</w:t>
      </w: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 настоящего приказа оставляю за собой.</w:t>
      </w:r>
    </w:p>
    <w:p w:rsidR="00732434" w:rsidRPr="006434D8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 </w:t>
      </w:r>
    </w:p>
    <w:p w:rsidR="006434D8" w:rsidRDefault="006434D8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</w:pPr>
    </w:p>
    <w:p w:rsidR="00732434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 xml:space="preserve">Директор                                                                                </w:t>
      </w:r>
      <w:r w:rsidR="005262F3" w:rsidRPr="006434D8">
        <w:rPr>
          <w:rFonts w:ascii="Tahoma" w:eastAsia="Times New Roman" w:hAnsi="Tahoma" w:cs="Tahoma"/>
          <w:color w:val="000000" w:themeColor="text1"/>
          <w:sz w:val="24"/>
          <w:szCs w:val="24"/>
          <w:lang w:eastAsia="ru-RU"/>
        </w:rPr>
        <w:t>Ибрагимова М.Дж</w:t>
      </w:r>
      <w:r w:rsidR="005262F3">
        <w:rPr>
          <w:rFonts w:ascii="Tahoma" w:eastAsia="Times New Roman" w:hAnsi="Tahoma" w:cs="Tahoma"/>
          <w:color w:val="555555"/>
          <w:sz w:val="24"/>
          <w:szCs w:val="24"/>
          <w:lang w:eastAsia="ru-RU"/>
        </w:rPr>
        <w:t>.</w:t>
      </w:r>
    </w:p>
    <w:p w:rsidR="00732434" w:rsidRPr="00732434" w:rsidRDefault="00732434" w:rsidP="00732434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</w:p>
    <w:p w:rsidR="00686C33" w:rsidRDefault="00686C33"/>
    <w:sectPr w:rsidR="00686C33" w:rsidSect="006D5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434"/>
    <w:rsid w:val="00247807"/>
    <w:rsid w:val="005262F3"/>
    <w:rsid w:val="006434D8"/>
    <w:rsid w:val="00686C33"/>
    <w:rsid w:val="006D52D5"/>
    <w:rsid w:val="00732434"/>
    <w:rsid w:val="00D270D4"/>
    <w:rsid w:val="00E12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Хан</cp:lastModifiedBy>
  <cp:revision>7</cp:revision>
  <cp:lastPrinted>2020-06-17T10:45:00Z</cp:lastPrinted>
  <dcterms:created xsi:type="dcterms:W3CDTF">2020-06-17T06:21:00Z</dcterms:created>
  <dcterms:modified xsi:type="dcterms:W3CDTF">2020-06-17T16:33:00Z</dcterms:modified>
</cp:coreProperties>
</file>