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32E" w:rsidRDefault="006C232E" w:rsidP="006C232E">
      <w:pPr>
        <w:spacing w:after="200" w:line="276" w:lineRule="auto"/>
        <w:jc w:val="center"/>
      </w:pP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t>Примерный план мероприятий («Дорожная карта»)</w:t>
      </w: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br/>
        <w:t>по обеспечению перехода на дистанционное обучение в МКОУ «</w:t>
      </w:r>
      <w:proofErr w:type="spellStart"/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t>Щаринская</w:t>
      </w:r>
      <w:proofErr w:type="spellEnd"/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t xml:space="preserve"> СОШ»</w:t>
      </w:r>
    </w:p>
    <w:tbl>
      <w:tblPr>
        <w:tblW w:w="0" w:type="auto"/>
        <w:tblInd w:w="-5" w:type="dxa"/>
        <w:tblLayout w:type="fixed"/>
        <w:tblLook w:val="0000"/>
      </w:tblPr>
      <w:tblGrid>
        <w:gridCol w:w="675"/>
        <w:gridCol w:w="9214"/>
        <w:gridCol w:w="2835"/>
        <w:gridCol w:w="2420"/>
      </w:tblGrid>
      <w:tr w:rsidR="006C232E" w:rsidTr="009B5BD8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32E" w:rsidRDefault="006C232E" w:rsidP="009B5BD8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№</w:t>
            </w:r>
            <w:r>
              <w:rPr>
                <w:b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п</w:t>
            </w:r>
            <w:proofErr w:type="spellEnd"/>
            <w:proofErr w:type="gramEnd"/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/</w:t>
            </w:r>
            <w:proofErr w:type="spellStart"/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п</w:t>
            </w:r>
            <w:proofErr w:type="spellEnd"/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32E" w:rsidRDefault="006C232E" w:rsidP="009B5BD8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32E" w:rsidRDefault="006C232E" w:rsidP="009B5BD8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 xml:space="preserve">Исполнитель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32E" w:rsidRDefault="006C232E" w:rsidP="009B5BD8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Сроки исполнения</w:t>
            </w:r>
          </w:p>
        </w:tc>
      </w:tr>
      <w:tr w:rsidR="006C232E" w:rsidTr="009B5BD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32E" w:rsidRDefault="006C232E" w:rsidP="006C232E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32E" w:rsidRDefault="006C232E" w:rsidP="009B5BD8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Издание приказ</w:t>
            </w:r>
            <w:proofErr w:type="gram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а(</w:t>
            </w:r>
            <w:proofErr w:type="gramEnd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-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ов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) о переходе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дистанционное обучение,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br/>
              <w:t>в том числе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о назначении лиц, ответственных:</w:t>
            </w:r>
          </w:p>
          <w:p w:rsidR="006C232E" w:rsidRDefault="006C232E" w:rsidP="009B5BD8">
            <w:pPr>
              <w:ind w:left="291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за организацию перехода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обучение;</w:t>
            </w:r>
          </w:p>
          <w:p w:rsidR="006C232E" w:rsidRDefault="006C232E" w:rsidP="009B5BD8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информирование участников образовательных отношений;</w:t>
            </w:r>
          </w:p>
          <w:p w:rsidR="006C232E" w:rsidRDefault="006C232E" w:rsidP="009B5BD8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организацию дистанционного обучения в каждом отдельном классе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32E" w:rsidRDefault="006C232E" w:rsidP="009B5BD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директор общеобразовательной организации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br/>
              <w:t>(далее – ОО)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32E" w:rsidRDefault="006C232E" w:rsidP="009B5BD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6C232E" w:rsidTr="009B5BD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32E" w:rsidRDefault="006C232E" w:rsidP="006C232E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32E" w:rsidRDefault="006C232E" w:rsidP="009B5BD8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Актуализация локальных актов по вопросам организации и осуществления дистанционного обучения (при необходимости)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32E" w:rsidRDefault="006C232E" w:rsidP="009B5BD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32E" w:rsidRDefault="006C232E" w:rsidP="009B5BD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6C232E" w:rsidTr="009B5BD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32E" w:rsidRDefault="006C232E" w:rsidP="006C232E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32E" w:rsidRDefault="006C232E" w:rsidP="009B5BD8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Мониторинг технической готовности общеобразовательной организации, педагогических работников, обучающихся  для перехода к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дистанционному обучению, в том числе проведение тренировочных подключений обучающихся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32E" w:rsidRDefault="006C232E" w:rsidP="009B5BD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ОО,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32E" w:rsidRDefault="006C232E" w:rsidP="009B5BD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6C232E" w:rsidTr="009B5BD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32E" w:rsidRDefault="006C232E" w:rsidP="006C232E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32E" w:rsidRDefault="006C232E" w:rsidP="009B5BD8">
            <w:pPr>
              <w:jc w:val="both"/>
            </w:pPr>
            <w:proofErr w:type="gram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Сбор и анализ информации (заявлений) родителей (законных представителей) обучающихся, представленной любым доступным способом, в том числе и использованием информационно-телекоммуникационной сети «Интернет»,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ученика.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32E" w:rsidRDefault="006C232E" w:rsidP="009B5BD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32E" w:rsidRDefault="006C232E" w:rsidP="009B5BD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6C232E" w:rsidTr="009B5BD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32E" w:rsidRDefault="006C232E" w:rsidP="006C232E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32E" w:rsidRDefault="006C232E" w:rsidP="009B5BD8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32E" w:rsidRDefault="006C232E" w:rsidP="009B5BD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32E" w:rsidRDefault="006C232E" w:rsidP="009B5BD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6C232E" w:rsidTr="009B5BD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32E" w:rsidRDefault="006C232E" w:rsidP="006C232E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32E" w:rsidRDefault="006C232E" w:rsidP="009B5BD8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режим работы общеобразовательной организации:</w:t>
            </w:r>
          </w:p>
          <w:p w:rsidR="006C232E" w:rsidRDefault="006C232E" w:rsidP="009B5BD8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расписания уроков, занятий внеурочной деятельности;</w:t>
            </w:r>
          </w:p>
          <w:p w:rsidR="006C232E" w:rsidRDefault="006C232E" w:rsidP="009B5BD8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продолжительности уроков, занятий внеурочной деятельности, перерывов между ними.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32E" w:rsidRDefault="006C232E" w:rsidP="009B5BD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32E" w:rsidRDefault="006C232E" w:rsidP="009B5BD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6C232E" w:rsidTr="009B5BD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32E" w:rsidRDefault="006C232E" w:rsidP="006C232E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32E" w:rsidRDefault="006C232E" w:rsidP="009B5BD8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Включение в расписание уроков классных часов, проводимых в режиме 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онлайн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, с привлечением социальных педагогов, психологов, педагогических работников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32E" w:rsidRDefault="006C232E" w:rsidP="009B5BD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ОО,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32E" w:rsidRDefault="006C232E" w:rsidP="009B5BD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6C232E" w:rsidTr="009B5BD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32E" w:rsidRDefault="006C232E" w:rsidP="006C232E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32E" w:rsidRDefault="006C232E" w:rsidP="009B5BD8">
            <w:pPr>
              <w:ind w:left="32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рабочие программы учителей по каждому учебному предмету, в том числе:</w:t>
            </w:r>
          </w:p>
          <w:p w:rsidR="006C232E" w:rsidRDefault="006C232E" w:rsidP="009B5BD8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указание в тематическом планировании рабочих программ учителей форм дистанционного обучения, применяемых в изложении материала, форм обратной связи, ссылок на применяемые электронные образовательные ресурсы;</w:t>
            </w:r>
          </w:p>
          <w:p w:rsidR="006C232E" w:rsidRDefault="006C232E" w:rsidP="009B5BD8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при необходимости – перераспределение (уплотнение) тематических модулей, блоков, 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>отдельных тем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32E" w:rsidRDefault="006C232E" w:rsidP="009B5BD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lastRenderedPageBreak/>
              <w:t>учителя-предметники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32E" w:rsidRDefault="006C232E" w:rsidP="009B5BD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6C232E" w:rsidTr="009B5BD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32E" w:rsidRDefault="006C232E" w:rsidP="006C232E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32E" w:rsidRDefault="006C232E" w:rsidP="009B5BD8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числе:</w:t>
            </w:r>
          </w:p>
          <w:p w:rsidR="006C232E" w:rsidRDefault="006C232E" w:rsidP="009B5BD8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размещение указанной информации на официальном сайте общеобразовательной организации;</w:t>
            </w:r>
          </w:p>
          <w:p w:rsidR="006C232E" w:rsidRDefault="006C232E" w:rsidP="009B5BD8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регулярная актуализация информации на официальном сайте общеобразовательной организации.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32E" w:rsidRDefault="006C232E" w:rsidP="009B5BD8">
            <w:pPr>
              <w:jc w:val="center"/>
            </w:pP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ответственный</w:t>
            </w:r>
            <w:proofErr w:type="gram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за информирование участников образовательных отношений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32E" w:rsidRDefault="006C232E" w:rsidP="009B5BD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6C232E" w:rsidTr="009B5BD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32E" w:rsidRDefault="006C232E" w:rsidP="006C232E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32E" w:rsidRDefault="006C232E" w:rsidP="009B5BD8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Организация и проведение разъяснительной и консультативной работы с родителями (законными представителями) </w:t>
            </w: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обучающихся</w:t>
            </w:r>
            <w:proofErr w:type="gram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по вопросам организации дистанционного обучения по каждому учебному предмету, в том числе для обучающихся на дому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32E" w:rsidRDefault="006C232E" w:rsidP="009B5BD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классные руководители, учителя-предметники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32E" w:rsidRDefault="006C232E" w:rsidP="009B5BD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6C232E" w:rsidTr="009B5BD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32E" w:rsidRDefault="006C232E" w:rsidP="006C232E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32E" w:rsidRDefault="006C232E" w:rsidP="009B5BD8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Проведение </w:t>
            </w: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 использованием дистанционных технологий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рабочего совещания с педагогическими работниками о готовности к переходу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</w:t>
            </w:r>
            <w:proofErr w:type="gram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32E" w:rsidRDefault="006C232E" w:rsidP="009B5BD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32E" w:rsidRDefault="006C232E" w:rsidP="009B5BD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6C232E" w:rsidTr="009B5BD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32E" w:rsidRDefault="006C232E" w:rsidP="006C232E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32E" w:rsidRDefault="006C232E" w:rsidP="009B5BD8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осуществления контроля текущей успеваемости и своевременного выставления текущих оценок в электронный классный журнал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32E" w:rsidRDefault="006C232E" w:rsidP="009B5BD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32E" w:rsidRDefault="006C232E" w:rsidP="009B5BD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6C232E" w:rsidTr="009B5BD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32E" w:rsidRDefault="006C232E" w:rsidP="006C232E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32E" w:rsidRDefault="006C232E" w:rsidP="009B5BD8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организации дистанционного обучения в общеобразовательной организации:</w:t>
            </w:r>
          </w:p>
          <w:p w:rsidR="006C232E" w:rsidRDefault="006C232E" w:rsidP="009B5BD8">
            <w:pPr>
              <w:ind w:left="34" w:firstLine="284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32E" w:rsidRDefault="006C232E" w:rsidP="009B5BD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32E" w:rsidRDefault="006C232E" w:rsidP="009B5BD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6C232E" w:rsidTr="009B5BD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32E" w:rsidRDefault="006C232E" w:rsidP="006C232E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32E" w:rsidRDefault="006C232E" w:rsidP="009B5BD8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32E" w:rsidRDefault="006C232E" w:rsidP="009B5BD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32E" w:rsidRDefault="006C232E" w:rsidP="009B5BD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согласно плану ОО</w:t>
            </w:r>
          </w:p>
        </w:tc>
      </w:tr>
    </w:tbl>
    <w:p w:rsidR="00136C71" w:rsidRPr="006C232E" w:rsidRDefault="00136C71" w:rsidP="006C232E"/>
    <w:sectPr w:rsidR="00136C71" w:rsidRPr="006C232E" w:rsidSect="006C232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C232E"/>
    <w:rsid w:val="00136C71"/>
    <w:rsid w:val="0017015B"/>
    <w:rsid w:val="001C67FA"/>
    <w:rsid w:val="006C232E"/>
    <w:rsid w:val="008301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3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621</Words>
  <Characters>3544</Characters>
  <Application>Microsoft Office Word</Application>
  <DocSecurity>0</DocSecurity>
  <Lines>29</Lines>
  <Paragraphs>8</Paragraphs>
  <ScaleCrop>false</ScaleCrop>
  <Company/>
  <LinksUpToDate>false</LinksUpToDate>
  <CharactersWithSpaces>4157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Хан</dc:creator>
  <cp:lastModifiedBy>Хан</cp:lastModifiedBy>
  <cp:revision>1</cp:revision>
  <dcterms:created xsi:type="dcterms:W3CDTF">2020-04-08T15:00:00Z</dcterms:created>
  <dcterms:modified xsi:type="dcterms:W3CDTF">2020-04-08T15:01:00Z</dcterms:modified>
</cp:coreProperties>
</file>