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457200</wp:posOffset>
            </wp:positionV>
            <wp:extent cx="7556500" cy="9779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977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457200</wp:posOffset>
            </wp:positionV>
            <wp:extent cx="7556500" cy="9779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977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40" w:orient="portrait"/>
          <w:cols w:equalWidth="1" w:num="1" w:space="0"/>
          <w:pgMar w:left="1440" w:top="1440" w:right="1440" w:bottom="875" w:gutter="0" w:footer="0" w:header="0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457200</wp:posOffset>
            </wp:positionV>
            <wp:extent cx="7556500" cy="97790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0" cy="9779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40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8" Type="http://schemas.openxmlformats.org/officeDocument/2006/relationships/image" Target="media/image1.jpeg" />
  <Relationship Id="rId11" Type="http://schemas.openxmlformats.org/officeDocument/2006/relationships/image" Target="media/image2.jpeg" />
  <Relationship Id="rId12" Type="http://schemas.openxmlformats.org/officeDocument/2006/relationships/image" Target="media/image3.jpeg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2020-11-20T12:52:48Z</dcterms:created>
  <dcterms:modified xsi:type="dcterms:W3CDTF">2020-11-20T12:52:48Z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